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6"/>
        <w:tblW w:w="10584" w:type="dxa"/>
        <w:tblLook w:val="01E0"/>
      </w:tblPr>
      <w:tblGrid>
        <w:gridCol w:w="1659"/>
        <w:gridCol w:w="5109"/>
        <w:gridCol w:w="3816"/>
      </w:tblGrid>
      <w:tr w:rsidR="00C9418D" w:rsidRPr="007E676B" w:rsidTr="00C9418D">
        <w:trPr>
          <w:trHeight w:val="1461"/>
        </w:trPr>
        <w:tc>
          <w:tcPr>
            <w:tcW w:w="1659" w:type="dxa"/>
          </w:tcPr>
          <w:p w:rsidR="00C9418D" w:rsidRPr="00C4029B" w:rsidRDefault="00C9418D" w:rsidP="00C9418D">
            <w:pPr>
              <w:jc w:val="both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90575" cy="790575"/>
                  <wp:effectExtent l="19050" t="0" r="9525" b="0"/>
                  <wp:docPr id="1" name="Εικόνα 3" descr="TEIWM-LOGO-GR-EDITION20JA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IWM-LOGO-GR-EDITION20JA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shd w:val="clear" w:color="auto" w:fill="auto"/>
          </w:tcPr>
          <w:p w:rsidR="00C9418D" w:rsidRPr="00213B19" w:rsidRDefault="00C9418D" w:rsidP="00C9418D">
            <w:pPr>
              <w:spacing w:after="0"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US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ΤΕΧΝΟΛΟΓΙΚΟ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ΕΚΠΑΙΔΕΥΤΙΚΟ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ΙΔΡΥΜΑ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</w:p>
          <w:p w:rsidR="00C9418D" w:rsidRPr="00C4029B" w:rsidRDefault="00C9418D" w:rsidP="00C9418D">
            <w:pPr>
              <w:spacing w:after="0"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US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ΔΥΤΙΚΗΣ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ΜΑΚΕΔΟΝΙΑΣ</w:t>
            </w:r>
          </w:p>
          <w:p w:rsidR="00C9418D" w:rsidRPr="00C4029B" w:rsidRDefault="00C9418D" w:rsidP="00C9418D">
            <w:pPr>
              <w:spacing w:after="0"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WESTERN</w:t>
                </w:r>
              </w:smartTag>
              <w:r w:rsidRPr="00C4029B">
                <w:rPr>
                  <w:b/>
                  <w:shadow/>
                  <w:color w:val="006699"/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Nam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MACEDONIA</w:t>
                </w:r>
              </w:smartTag>
              <w:r w:rsidRPr="00C4029B">
                <w:rPr>
                  <w:b/>
                  <w:shadow/>
                  <w:color w:val="006699"/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Typ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UNIVERSITY</w:t>
                </w:r>
              </w:smartTag>
            </w:smartTag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OF APPLIED SCIENCES</w:t>
            </w:r>
          </w:p>
        </w:tc>
        <w:tc>
          <w:tcPr>
            <w:tcW w:w="3816" w:type="dxa"/>
            <w:shd w:val="clear" w:color="auto" w:fill="auto"/>
          </w:tcPr>
          <w:p w:rsidR="00C9418D" w:rsidRPr="00C4029B" w:rsidRDefault="00C249B9" w:rsidP="00C9418D">
            <w:pPr>
              <w:spacing w:after="0"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>
              <w:rPr>
                <w:b/>
                <w:shadow/>
                <w:noProof/>
                <w:color w:val="006699"/>
                <w:sz w:val="18"/>
                <w:szCs w:val="1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.1pt;margin-top:0;width:0;height:54pt;z-index:251658240;mso-position-horizontal-relative:text;mso-position-vertical-relative:text" o:connectortype="straight" strokecolor="#002060"/>
              </w:pict>
            </w:r>
            <w:r w:rsidR="00C9418D" w:rsidRPr="00C4029B">
              <w:rPr>
                <w:b/>
                <w:shadow/>
                <w:color w:val="006699"/>
                <w:sz w:val="18"/>
                <w:szCs w:val="18"/>
              </w:rPr>
              <w:t>ΣΧΟΛΗ ΤΕΧΝΟΛΟΓΙΚΩΝ ΕΦΑΡΜΟΓΩΝ</w:t>
            </w:r>
          </w:p>
          <w:p w:rsidR="00C9418D" w:rsidRPr="00C4029B" w:rsidRDefault="00C9418D" w:rsidP="00C9418D">
            <w:pPr>
              <w:spacing w:after="0"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 xml:space="preserve">ΤΜΗΜΑ: ΜΗΧΑΝΙΚΩΝ  ΠΕΡΙΒΑΛΛΟΝΤΟΣ </w:t>
            </w:r>
          </w:p>
          <w:p w:rsidR="00C9418D" w:rsidRPr="00C4029B" w:rsidRDefault="00C9418D" w:rsidP="00C9418D">
            <w:pPr>
              <w:spacing w:after="0"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ΚΑΙ ΜΗΧΑΝΙΚΩΝ ΑΝΤΙΡΡΥΠΑΝΣΗΣ Τ.Ε.</w:t>
            </w:r>
          </w:p>
        </w:tc>
      </w:tr>
      <w:tr w:rsidR="00C9418D" w:rsidRPr="0015736A" w:rsidTr="00C9418D">
        <w:trPr>
          <w:trHeight w:val="850"/>
        </w:trPr>
        <w:tc>
          <w:tcPr>
            <w:tcW w:w="6768" w:type="dxa"/>
            <w:gridSpan w:val="2"/>
            <w:vAlign w:val="center"/>
          </w:tcPr>
          <w:p w:rsidR="00C9418D" w:rsidRPr="00C4029B" w:rsidRDefault="00C9418D" w:rsidP="00C9418D">
            <w:pPr>
              <w:spacing w:after="0" w:line="240" w:lineRule="exact"/>
              <w:rPr>
                <w:b/>
                <w:i/>
                <w:shadow/>
                <w:color w:val="006699"/>
                <w:sz w:val="16"/>
                <w:szCs w:val="16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>ΚΟΙΛΑ ΚΟΖΑΝΗΣ-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 50100 </w:t>
            </w:r>
          </w:p>
          <w:p w:rsidR="00C9418D" w:rsidRPr="00C4029B" w:rsidRDefault="00C9418D" w:rsidP="00C9418D">
            <w:pPr>
              <w:spacing w:after="0" w:line="240" w:lineRule="exact"/>
              <w:rPr>
                <w:b/>
                <w:i/>
                <w:shadow/>
                <w:color w:val="006699"/>
                <w:sz w:val="16"/>
                <w:szCs w:val="16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KILA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, 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 50100 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KOZANI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>-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GREECE</w:t>
            </w:r>
          </w:p>
          <w:p w:rsidR="00C9418D" w:rsidRPr="00C4029B" w:rsidRDefault="00C9418D" w:rsidP="00C9418D">
            <w:pPr>
              <w:spacing w:after="0" w:line="240" w:lineRule="exact"/>
              <w:rPr>
                <w:b/>
                <w:shadow/>
                <w:color w:val="006699"/>
                <w:sz w:val="16"/>
                <w:szCs w:val="16"/>
                <w:lang w:val="en-GB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http://www.teiwm.gr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C9418D" w:rsidRPr="00213B19" w:rsidRDefault="00C9418D" w:rsidP="00C9418D">
            <w:pPr>
              <w:spacing w:after="0" w:line="240" w:lineRule="exact"/>
              <w:ind w:left="74"/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</w:pPr>
            <w:r w:rsidRPr="00213B19">
              <w:rPr>
                <w:b/>
                <w:i/>
                <w:shadow/>
                <w:color w:val="006699"/>
                <w:sz w:val="16"/>
                <w:szCs w:val="16"/>
              </w:rPr>
              <w:t>Τηλ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.: 24610.68090, 24610.68255 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</w:rPr>
              <w:t>Φαξ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>: 24610.38675</w:t>
            </w:r>
          </w:p>
          <w:p w:rsidR="00C9418D" w:rsidRPr="00213B19" w:rsidRDefault="00C9418D" w:rsidP="00C9418D">
            <w:pPr>
              <w:spacing w:after="0" w:line="240" w:lineRule="exact"/>
              <w:ind w:left="74"/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</w:pP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Email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: </w:t>
            </w:r>
            <w:hyperlink r:id="rId9" w:history="1"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sec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-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tean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@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teikoz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.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gr</w:t>
              </w:r>
            </w:hyperlink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,   </w:t>
            </w:r>
            <w:hyperlink r:id="rId10" w:history="1"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sec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-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geope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@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teikoz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.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gr</w:t>
              </w:r>
            </w:hyperlink>
          </w:p>
          <w:p w:rsidR="00C9418D" w:rsidRPr="00213B19" w:rsidRDefault="00C249B9" w:rsidP="00C9418D">
            <w:pPr>
              <w:spacing w:after="0" w:line="240" w:lineRule="exact"/>
              <w:ind w:left="74"/>
              <w:rPr>
                <w:b/>
                <w:shadow/>
                <w:noProof/>
                <w:color w:val="006699"/>
                <w:sz w:val="16"/>
                <w:szCs w:val="16"/>
                <w:lang w:val="en-GB" w:eastAsia="el-GR"/>
              </w:rPr>
            </w:pPr>
            <w:hyperlink r:id="rId11" w:history="1">
              <w:r w:rsidR="00C9418D"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http://env-pol.teiwm.gr/index.php?lang=el</w:t>
              </w:r>
            </w:hyperlink>
          </w:p>
        </w:tc>
      </w:tr>
    </w:tbl>
    <w:p w:rsidR="00B61127" w:rsidRPr="00543000" w:rsidRDefault="00B61127" w:rsidP="00C9418D">
      <w:pPr>
        <w:tabs>
          <w:tab w:val="left" w:pos="2610"/>
        </w:tabs>
        <w:rPr>
          <w:lang w:val="en-GB"/>
        </w:rPr>
      </w:pPr>
    </w:p>
    <w:p w:rsidR="00E8676D" w:rsidRPr="00E8676D" w:rsidRDefault="00E8676D" w:rsidP="00E8676D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ΠΑΡΟΥΣΙΑΣΗ ΠΤΥΧΙΑΚΩΝ ΕΡΓΑΣΙΩΝ</w:t>
      </w:r>
    </w:p>
    <w:p w:rsidR="00E8676D" w:rsidRPr="004677BA" w:rsidRDefault="00E8676D" w:rsidP="00E8676D">
      <w:pPr>
        <w:spacing w:line="360" w:lineRule="auto"/>
        <w:jc w:val="center"/>
        <w:rPr>
          <w:rFonts w:ascii="Calibri" w:hAnsi="Calibri"/>
          <w:sz w:val="32"/>
          <w:szCs w:val="32"/>
          <w:u w:val="single"/>
        </w:rPr>
      </w:pPr>
      <w:r w:rsidRPr="00E8676D">
        <w:rPr>
          <w:rFonts w:ascii="Calibri" w:hAnsi="Calibri"/>
          <w:b/>
          <w:sz w:val="32"/>
          <w:szCs w:val="32"/>
          <w:u w:val="single"/>
        </w:rPr>
        <w:t>Πριν από την παρουσίαση</w:t>
      </w:r>
      <w:r w:rsidR="00667CEC" w:rsidRPr="004677BA">
        <w:rPr>
          <w:rFonts w:ascii="Calibri" w:hAnsi="Calibri"/>
          <w:b/>
          <w:sz w:val="32"/>
          <w:szCs w:val="32"/>
          <w:u w:val="single"/>
        </w:rPr>
        <w:t>:</w:t>
      </w:r>
    </w:p>
    <w:p w:rsidR="00E8676D" w:rsidRDefault="00E8676D" w:rsidP="00CE67DB">
      <w:pPr>
        <w:pStyle w:val="a5"/>
        <w:numPr>
          <w:ilvl w:val="0"/>
          <w:numId w:val="6"/>
        </w:numPr>
        <w:spacing w:line="240" w:lineRule="auto"/>
        <w:ind w:left="1434" w:hanging="357"/>
        <w:jc w:val="both"/>
        <w:rPr>
          <w:rFonts w:ascii="Calibri" w:hAnsi="Calibri"/>
          <w:sz w:val="24"/>
          <w:szCs w:val="24"/>
        </w:rPr>
      </w:pPr>
      <w:r w:rsidRPr="004677BA">
        <w:rPr>
          <w:rFonts w:ascii="Calibri" w:hAnsi="Calibri"/>
          <w:sz w:val="24"/>
          <w:szCs w:val="24"/>
        </w:rPr>
        <w:t xml:space="preserve">Θα πρέπει να συμπληρώσετε την </w:t>
      </w:r>
      <w:r w:rsidRPr="004677BA">
        <w:rPr>
          <w:rFonts w:ascii="Calibri" w:hAnsi="Calibri"/>
          <w:b/>
          <w:sz w:val="24"/>
          <w:szCs w:val="24"/>
        </w:rPr>
        <w:t>ΥΠΕΥΘΥΝΗ ΔΗΛΩΣΗ</w:t>
      </w:r>
      <w:r w:rsidRPr="004677BA">
        <w:rPr>
          <w:rFonts w:ascii="Calibri" w:hAnsi="Calibri"/>
          <w:sz w:val="24"/>
          <w:szCs w:val="24"/>
        </w:rPr>
        <w:t xml:space="preserve"> και να την προσκομίσετε στην επιτροπή κατά τη διάρκεια της εξέτασης</w:t>
      </w:r>
      <w:r w:rsidR="00C9418D" w:rsidRPr="004677BA">
        <w:rPr>
          <w:rFonts w:ascii="Calibri" w:hAnsi="Calibri"/>
          <w:sz w:val="24"/>
          <w:szCs w:val="24"/>
        </w:rPr>
        <w:t>.</w:t>
      </w:r>
    </w:p>
    <w:p w:rsidR="004677BA" w:rsidRPr="004677BA" w:rsidRDefault="00241706" w:rsidP="00CE67DB">
      <w:pPr>
        <w:pStyle w:val="Web"/>
        <w:numPr>
          <w:ilvl w:val="0"/>
          <w:numId w:val="6"/>
        </w:numPr>
        <w:ind w:left="143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Θα πρέπει να </w:t>
      </w:r>
      <w:r w:rsidR="004677BA">
        <w:rPr>
          <w:rFonts w:ascii="Calibri" w:hAnsi="Calibri" w:cs="Arial"/>
        </w:rPr>
        <w:t xml:space="preserve">προσκομίσετε </w:t>
      </w:r>
      <w:r>
        <w:rPr>
          <w:rFonts w:ascii="Calibri" w:hAnsi="Calibri" w:cs="Arial"/>
        </w:rPr>
        <w:t xml:space="preserve">την </w:t>
      </w:r>
      <w:r w:rsidRPr="006E20BF">
        <w:rPr>
          <w:rFonts w:ascii="Calibri" w:hAnsi="Calibri" w:cs="Arial"/>
          <w:b/>
        </w:rPr>
        <w:t>πτυχιακή εργασία σε έντυπη μορφή</w:t>
      </w:r>
      <w:r>
        <w:rPr>
          <w:rFonts w:ascii="Calibri" w:hAnsi="Calibri" w:cs="Arial"/>
        </w:rPr>
        <w:t xml:space="preserve"> </w:t>
      </w:r>
      <w:r w:rsidR="004677BA">
        <w:rPr>
          <w:rFonts w:ascii="Calibri" w:hAnsi="Calibri" w:cs="Arial"/>
        </w:rPr>
        <w:t>στην επιτροπή κατά τη διάρκεια της εξέτασης.</w:t>
      </w:r>
    </w:p>
    <w:p w:rsidR="004677BA" w:rsidRPr="004833C2" w:rsidRDefault="002C6BAB" w:rsidP="00CE67DB">
      <w:pPr>
        <w:tabs>
          <w:tab w:val="left" w:pos="6930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E8676D" w:rsidRPr="00667CEC" w:rsidRDefault="00E8676D" w:rsidP="00E8676D">
      <w:pPr>
        <w:spacing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  <w:r w:rsidRPr="00E8676D">
        <w:rPr>
          <w:rFonts w:ascii="Calibri" w:hAnsi="Calibri"/>
          <w:b/>
          <w:sz w:val="32"/>
          <w:szCs w:val="32"/>
          <w:u w:val="single"/>
        </w:rPr>
        <w:t>Μετά την παρουσίαση θα πρέπει να προσκομίσετε στην Γραμματεία</w:t>
      </w:r>
      <w:r w:rsidR="00667CEC" w:rsidRPr="00667CEC">
        <w:rPr>
          <w:rFonts w:ascii="Calibri" w:hAnsi="Calibri"/>
          <w:b/>
          <w:sz w:val="32"/>
          <w:szCs w:val="32"/>
          <w:u w:val="single"/>
        </w:rPr>
        <w:t>:</w:t>
      </w:r>
    </w:p>
    <w:p w:rsidR="004677BA" w:rsidRPr="004677BA" w:rsidRDefault="004677BA" w:rsidP="004677BA">
      <w:pPr>
        <w:pStyle w:val="Web"/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Theme="minorHAnsi" w:hAnsiTheme="minorHAnsi" w:cs="Arial"/>
        </w:rPr>
        <w:t>Την πτυχιακή εργασία σε</w:t>
      </w:r>
      <w:r w:rsidR="0065346C" w:rsidRPr="0065346C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:rsidR="0065346C" w:rsidRPr="0065346C" w:rsidRDefault="0065346C" w:rsidP="00543000">
      <w:pPr>
        <w:pStyle w:val="Web"/>
        <w:numPr>
          <w:ilvl w:val="0"/>
          <w:numId w:val="3"/>
        </w:numPr>
        <w:jc w:val="both"/>
        <w:rPr>
          <w:rFonts w:ascii="Calibri" w:hAnsi="Calibri" w:cs="Arial"/>
        </w:rPr>
      </w:pPr>
      <w:r w:rsidRPr="0065346C">
        <w:rPr>
          <w:rFonts w:ascii="Calibri" w:hAnsi="Calibri" w:cs="Arial"/>
          <w:lang w:val="en-US"/>
        </w:rPr>
        <w:t>CD</w:t>
      </w:r>
      <w:r w:rsidRPr="0065346C">
        <w:rPr>
          <w:rFonts w:ascii="Calibri" w:hAnsi="Calibri" w:cs="Arial"/>
        </w:rPr>
        <w:t xml:space="preserve"> ή </w:t>
      </w:r>
      <w:r w:rsidRPr="0065346C">
        <w:rPr>
          <w:rFonts w:ascii="Calibri" w:hAnsi="Calibri" w:cs="Arial"/>
          <w:lang w:val="en-US"/>
        </w:rPr>
        <w:t>USB</w:t>
      </w:r>
      <w:r w:rsidRPr="0065346C">
        <w:rPr>
          <w:rFonts w:ascii="Calibri" w:hAnsi="Calibri" w:cs="Arial"/>
        </w:rPr>
        <w:t xml:space="preserve"> </w:t>
      </w:r>
      <w:r w:rsidRPr="0065346C">
        <w:rPr>
          <w:rFonts w:ascii="Calibri" w:hAnsi="Calibri" w:cs="Arial"/>
          <w:lang w:val="en-US"/>
        </w:rPr>
        <w:t>stick</w:t>
      </w:r>
      <w:r w:rsidRPr="0065346C">
        <w:rPr>
          <w:rFonts w:ascii="Calibri" w:hAnsi="Calibri" w:cs="Arial"/>
        </w:rPr>
        <w:t xml:space="preserve"> σε αρχείο </w:t>
      </w:r>
      <w:r w:rsidRPr="0065346C">
        <w:rPr>
          <w:rFonts w:ascii="Calibri" w:hAnsi="Calibri" w:cs="Arial"/>
          <w:lang w:val="en-US"/>
        </w:rPr>
        <w:t>word</w:t>
      </w:r>
      <w:r w:rsidRPr="0065346C">
        <w:rPr>
          <w:rFonts w:ascii="Calibri" w:hAnsi="Calibri" w:cs="Arial"/>
        </w:rPr>
        <w:t xml:space="preserve"> (ένα ενιαίο αρχείο π.χ. όχι άλλο αρχείο για εξώφυλλο, άλλο περιεχόμενα κ.λπ.). Όταν υπάρχουν σχέδια θα </w:t>
      </w:r>
      <w:r w:rsidR="00924FD1">
        <w:rPr>
          <w:rFonts w:ascii="Calibri" w:hAnsi="Calibri" w:cs="Arial"/>
        </w:rPr>
        <w:t>πρέπει να γίνει</w:t>
      </w:r>
      <w:r w:rsidRPr="0065346C">
        <w:rPr>
          <w:rFonts w:ascii="Calibri" w:hAnsi="Calibri" w:cs="Arial"/>
        </w:rPr>
        <w:t xml:space="preserve"> σάρωση αυτών. Στο </w:t>
      </w:r>
      <w:r w:rsidRPr="0065346C">
        <w:rPr>
          <w:rFonts w:ascii="Calibri" w:hAnsi="Calibri" w:cs="Arial"/>
          <w:lang w:val="en-US"/>
        </w:rPr>
        <w:t>CD</w:t>
      </w:r>
      <w:r w:rsidRPr="0065346C">
        <w:rPr>
          <w:rFonts w:ascii="Calibri" w:hAnsi="Calibri" w:cs="Arial"/>
        </w:rPr>
        <w:t xml:space="preserve"> ή </w:t>
      </w:r>
      <w:r w:rsidRPr="0065346C">
        <w:rPr>
          <w:rFonts w:ascii="Calibri" w:hAnsi="Calibri" w:cs="Arial"/>
          <w:lang w:val="en-US"/>
        </w:rPr>
        <w:t>USB</w:t>
      </w:r>
      <w:r w:rsidRPr="0065346C">
        <w:rPr>
          <w:rFonts w:ascii="Calibri" w:hAnsi="Calibri" w:cs="Arial"/>
        </w:rPr>
        <w:t xml:space="preserve"> </w:t>
      </w:r>
      <w:r w:rsidRPr="0065346C">
        <w:rPr>
          <w:rFonts w:ascii="Calibri" w:hAnsi="Calibri" w:cs="Arial"/>
          <w:lang w:val="en-US"/>
        </w:rPr>
        <w:t>stick</w:t>
      </w:r>
      <w:r w:rsidRPr="0065346C">
        <w:rPr>
          <w:rFonts w:ascii="Calibri" w:hAnsi="Calibri" w:cs="Arial"/>
        </w:rPr>
        <w:t xml:space="preserve"> να αναγράφεται από έξω το ονοματεπώνυμο του φοιτητή και ο Α.Μ. του. </w:t>
      </w:r>
    </w:p>
    <w:p w:rsidR="0065346C" w:rsidRPr="00543000" w:rsidRDefault="00B80ACF" w:rsidP="00543000">
      <w:pPr>
        <w:pStyle w:val="Web"/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Η</w:t>
      </w:r>
      <w:r w:rsidR="0065346C" w:rsidRPr="0065346C">
        <w:rPr>
          <w:rFonts w:ascii="Calibri" w:hAnsi="Calibri" w:cs="Arial"/>
        </w:rPr>
        <w:t xml:space="preserve"> περίληψη στην πτυχιακή εργασία είναι υποχρεωτική, ολοκληρωμένη και σωστή.  Η περίληψη είναι η πρώτη εικόνα της πτυχιακής μετά την αναζήτηση και από αυτήν θα κρίνει ο χρήστης την αναζήτηση του πλήρες κειμένου αυτής.  </w:t>
      </w:r>
    </w:p>
    <w:p w:rsidR="00543000" w:rsidRPr="00543000" w:rsidRDefault="00E8676D" w:rsidP="0054300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543000">
        <w:rPr>
          <w:rFonts w:ascii="Calibri" w:hAnsi="Calibri"/>
          <w:sz w:val="24"/>
          <w:szCs w:val="24"/>
        </w:rPr>
        <w:t xml:space="preserve">Το </w:t>
      </w:r>
      <w:r w:rsidRPr="00543000">
        <w:rPr>
          <w:rFonts w:ascii="Calibri" w:hAnsi="Calibri"/>
          <w:b/>
          <w:sz w:val="24"/>
          <w:szCs w:val="24"/>
        </w:rPr>
        <w:t>ΕΝΤΥΠΟ ΠΑΡΑΔΟΣΗΣ ΠΤΥΧΙΑΚΗΣ ΕΡΓΑΣΙΑΣ</w:t>
      </w:r>
      <w:r w:rsidR="00543000">
        <w:rPr>
          <w:rFonts w:ascii="Calibri" w:hAnsi="Calibri"/>
          <w:sz w:val="24"/>
          <w:szCs w:val="24"/>
        </w:rPr>
        <w:t xml:space="preserve"> συμπληρωμένο και υπογεγραμμένο</w:t>
      </w:r>
      <w:r w:rsidR="00543000" w:rsidRPr="00543000">
        <w:rPr>
          <w:rFonts w:ascii="Calibri" w:hAnsi="Calibri"/>
          <w:sz w:val="24"/>
          <w:szCs w:val="24"/>
        </w:rPr>
        <w:t>.</w:t>
      </w:r>
    </w:p>
    <w:p w:rsidR="00E8676D" w:rsidRPr="004833C2" w:rsidRDefault="004833C2" w:rsidP="00543000">
      <w:pPr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Τα </w:t>
      </w:r>
      <w:r w:rsidRPr="004833C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,</w:t>
      </w:r>
      <w:r w:rsidRPr="004833C2">
        <w:rPr>
          <w:rFonts w:ascii="Calibri" w:hAnsi="Calibri"/>
          <w:sz w:val="24"/>
          <w:szCs w:val="24"/>
        </w:rPr>
        <w:t>2</w:t>
      </w:r>
      <w:r w:rsidR="00E8676D">
        <w:rPr>
          <w:rFonts w:ascii="Calibri" w:hAnsi="Calibri"/>
          <w:sz w:val="24"/>
          <w:szCs w:val="24"/>
        </w:rPr>
        <w:t xml:space="preserve">, αφού πρωτοκολληθούν από την Γραμματεία κατατίθενται </w:t>
      </w:r>
      <w:r w:rsidR="004677BA">
        <w:rPr>
          <w:rFonts w:ascii="Calibri" w:hAnsi="Calibri"/>
          <w:sz w:val="24"/>
          <w:szCs w:val="24"/>
        </w:rPr>
        <w:t xml:space="preserve">από τον φοιτητή </w:t>
      </w:r>
      <w:r w:rsidR="00E8676D">
        <w:rPr>
          <w:rFonts w:ascii="Calibri" w:hAnsi="Calibri"/>
          <w:sz w:val="24"/>
          <w:szCs w:val="24"/>
        </w:rPr>
        <w:t>στην βιβλιοθήκη του ΤΕΙ Δυτικής Μακεδονίας</w:t>
      </w:r>
      <w:r w:rsidR="00094AC8" w:rsidRPr="00094AC8">
        <w:rPr>
          <w:rFonts w:ascii="Calibri" w:hAnsi="Calibri"/>
          <w:sz w:val="24"/>
          <w:szCs w:val="24"/>
        </w:rPr>
        <w:t>.</w:t>
      </w:r>
    </w:p>
    <w:p w:rsidR="004833C2" w:rsidRPr="004833C2" w:rsidRDefault="004833C2" w:rsidP="004833C2">
      <w:pPr>
        <w:spacing w:after="0" w:line="360" w:lineRule="auto"/>
        <w:ind w:left="720"/>
        <w:jc w:val="both"/>
        <w:rPr>
          <w:rFonts w:ascii="Calibri" w:hAnsi="Calibri"/>
          <w:sz w:val="24"/>
          <w:szCs w:val="24"/>
        </w:rPr>
      </w:pPr>
    </w:p>
    <w:p w:rsidR="00E8676D" w:rsidRDefault="00E8676D" w:rsidP="00E8676D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Από τη  Γραμματεία  του Τμήματος</w:t>
      </w:r>
    </w:p>
    <w:p w:rsidR="00CD0EE8" w:rsidRPr="00094AC8" w:rsidRDefault="00CD0EE8" w:rsidP="00690FE9">
      <w:pPr>
        <w:rPr>
          <w:lang w:val="en-US"/>
        </w:rPr>
      </w:pPr>
    </w:p>
    <w:p w:rsidR="00CD0EE8" w:rsidRPr="00CD0EE8" w:rsidRDefault="00CD0EE8" w:rsidP="00CD0EE8"/>
    <w:sectPr w:rsidR="00CD0EE8" w:rsidRPr="00CD0EE8" w:rsidSect="00C941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28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40" w:rsidRDefault="00533D40" w:rsidP="00ED1728">
      <w:pPr>
        <w:spacing w:after="0" w:line="240" w:lineRule="auto"/>
      </w:pPr>
      <w:r>
        <w:separator/>
      </w:r>
    </w:p>
  </w:endnote>
  <w:endnote w:type="continuationSeparator" w:id="0">
    <w:p w:rsidR="00533D40" w:rsidRDefault="00533D40" w:rsidP="00ED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28" w:rsidRDefault="00ED172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28" w:rsidRDefault="00ED172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28" w:rsidRDefault="00ED17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40" w:rsidRDefault="00533D40" w:rsidP="00ED1728">
      <w:pPr>
        <w:spacing w:after="0" w:line="240" w:lineRule="auto"/>
      </w:pPr>
      <w:r>
        <w:separator/>
      </w:r>
    </w:p>
  </w:footnote>
  <w:footnote w:type="continuationSeparator" w:id="0">
    <w:p w:rsidR="00533D40" w:rsidRDefault="00533D40" w:rsidP="00ED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28" w:rsidRDefault="00ED17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28" w:rsidRDefault="00ED172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28" w:rsidRDefault="00ED17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4E63"/>
    <w:multiLevelType w:val="hybridMultilevel"/>
    <w:tmpl w:val="3AE4CC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B72CE"/>
    <w:multiLevelType w:val="hybridMultilevel"/>
    <w:tmpl w:val="1F1E0E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5219F"/>
    <w:multiLevelType w:val="hybridMultilevel"/>
    <w:tmpl w:val="59B8479E"/>
    <w:lvl w:ilvl="0" w:tplc="7EA4FDCE">
      <w:start w:val="1"/>
      <w:numFmt w:val="decimal"/>
      <w:lvlText w:val="%1."/>
      <w:lvlJc w:val="left"/>
      <w:pPr>
        <w:ind w:left="150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9737450"/>
    <w:multiLevelType w:val="hybridMultilevel"/>
    <w:tmpl w:val="070A82D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8662AA"/>
    <w:multiLevelType w:val="hybridMultilevel"/>
    <w:tmpl w:val="A1827B2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EF1AB3"/>
    <w:multiLevelType w:val="hybridMultilevel"/>
    <w:tmpl w:val="5FDE46EA"/>
    <w:lvl w:ilvl="0" w:tplc="9D4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B47"/>
    <w:rsid w:val="00083BD5"/>
    <w:rsid w:val="00094AC8"/>
    <w:rsid w:val="001549AE"/>
    <w:rsid w:val="0015736A"/>
    <w:rsid w:val="00190059"/>
    <w:rsid w:val="00241706"/>
    <w:rsid w:val="00247CD7"/>
    <w:rsid w:val="00272A11"/>
    <w:rsid w:val="00283B47"/>
    <w:rsid w:val="002B6154"/>
    <w:rsid w:val="002C6BAB"/>
    <w:rsid w:val="002F31F1"/>
    <w:rsid w:val="00302863"/>
    <w:rsid w:val="0036540D"/>
    <w:rsid w:val="003C3894"/>
    <w:rsid w:val="003D4398"/>
    <w:rsid w:val="00434D8A"/>
    <w:rsid w:val="004351E4"/>
    <w:rsid w:val="004568CF"/>
    <w:rsid w:val="00466C54"/>
    <w:rsid w:val="004677BA"/>
    <w:rsid w:val="004833C2"/>
    <w:rsid w:val="004913CD"/>
    <w:rsid w:val="004C763E"/>
    <w:rsid w:val="00533D40"/>
    <w:rsid w:val="00543000"/>
    <w:rsid w:val="00547BE4"/>
    <w:rsid w:val="005541CA"/>
    <w:rsid w:val="00576D4E"/>
    <w:rsid w:val="005F7B31"/>
    <w:rsid w:val="0061204F"/>
    <w:rsid w:val="00632E77"/>
    <w:rsid w:val="00640B02"/>
    <w:rsid w:val="0065346C"/>
    <w:rsid w:val="00660B81"/>
    <w:rsid w:val="00667CEC"/>
    <w:rsid w:val="00690FE9"/>
    <w:rsid w:val="006915C4"/>
    <w:rsid w:val="006B134B"/>
    <w:rsid w:val="006B6DC2"/>
    <w:rsid w:val="006D339C"/>
    <w:rsid w:val="006E20BF"/>
    <w:rsid w:val="006F52D9"/>
    <w:rsid w:val="00717E69"/>
    <w:rsid w:val="007262A9"/>
    <w:rsid w:val="00775AE7"/>
    <w:rsid w:val="007D3AD8"/>
    <w:rsid w:val="00813DF7"/>
    <w:rsid w:val="00842380"/>
    <w:rsid w:val="008715A8"/>
    <w:rsid w:val="008E2A29"/>
    <w:rsid w:val="00906406"/>
    <w:rsid w:val="009108D4"/>
    <w:rsid w:val="00917C58"/>
    <w:rsid w:val="00924FD1"/>
    <w:rsid w:val="00927396"/>
    <w:rsid w:val="00941A87"/>
    <w:rsid w:val="00982E16"/>
    <w:rsid w:val="00A153A2"/>
    <w:rsid w:val="00A70C41"/>
    <w:rsid w:val="00A75A7E"/>
    <w:rsid w:val="00B3334B"/>
    <w:rsid w:val="00B444D4"/>
    <w:rsid w:val="00B61127"/>
    <w:rsid w:val="00B80ACF"/>
    <w:rsid w:val="00BA01C4"/>
    <w:rsid w:val="00BC3BCF"/>
    <w:rsid w:val="00BC5A68"/>
    <w:rsid w:val="00BF372C"/>
    <w:rsid w:val="00C249B9"/>
    <w:rsid w:val="00C8102D"/>
    <w:rsid w:val="00C85EA4"/>
    <w:rsid w:val="00C9418D"/>
    <w:rsid w:val="00C964C4"/>
    <w:rsid w:val="00CC1600"/>
    <w:rsid w:val="00CD0EE8"/>
    <w:rsid w:val="00CE67DB"/>
    <w:rsid w:val="00D21C43"/>
    <w:rsid w:val="00D654A6"/>
    <w:rsid w:val="00D84487"/>
    <w:rsid w:val="00DA29CC"/>
    <w:rsid w:val="00DA2FC6"/>
    <w:rsid w:val="00DA4931"/>
    <w:rsid w:val="00DF212B"/>
    <w:rsid w:val="00DF34FA"/>
    <w:rsid w:val="00E05C84"/>
    <w:rsid w:val="00E8676D"/>
    <w:rsid w:val="00ED1728"/>
    <w:rsid w:val="00ED2E6B"/>
    <w:rsid w:val="00EF7CDB"/>
    <w:rsid w:val="00F5073B"/>
    <w:rsid w:val="00F559D7"/>
    <w:rsid w:val="00FD14AC"/>
    <w:rsid w:val="00FF472A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F7CD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F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7CD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5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543000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ED1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ED1728"/>
  </w:style>
  <w:style w:type="paragraph" w:styleId="a7">
    <w:name w:val="footer"/>
    <w:basedOn w:val="a"/>
    <w:link w:val="Char1"/>
    <w:uiPriority w:val="99"/>
    <w:semiHidden/>
    <w:unhideWhenUsed/>
    <w:rsid w:val="00ED1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ED1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v-pol.teiwm.gr/index.php?lang=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c-geope@teikoz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-tean@teikoz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4BDB-BA66-4D6B-9BC7-22C5AC10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2015-10-16T13:04:00Z</dcterms:created>
  <dcterms:modified xsi:type="dcterms:W3CDTF">2016-04-12T11:23:00Z</dcterms:modified>
</cp:coreProperties>
</file>