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80"/>
        <w:tblW w:w="10584" w:type="dxa"/>
        <w:tblLook w:val="01E0"/>
      </w:tblPr>
      <w:tblGrid>
        <w:gridCol w:w="1659"/>
        <w:gridCol w:w="5109"/>
        <w:gridCol w:w="3816"/>
      </w:tblGrid>
      <w:tr w:rsidR="00B7636E" w:rsidRPr="007E676B" w:rsidTr="00F900E9">
        <w:trPr>
          <w:trHeight w:val="1461"/>
        </w:trPr>
        <w:tc>
          <w:tcPr>
            <w:tcW w:w="1659" w:type="dxa"/>
          </w:tcPr>
          <w:p w:rsidR="00B7636E" w:rsidRPr="00C4029B" w:rsidRDefault="00B7636E" w:rsidP="00F900E9">
            <w:pPr>
              <w:jc w:val="both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90575" cy="790575"/>
                  <wp:effectExtent l="19050" t="0" r="9525" b="0"/>
                  <wp:docPr id="3" name="Εικόνα 3" descr="TEIWM-LOGO-GR-EDITION20JA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IWM-LOGO-GR-EDITION20JA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shd w:val="clear" w:color="auto" w:fill="auto"/>
          </w:tcPr>
          <w:p w:rsidR="00B7636E" w:rsidRPr="00213B19" w:rsidRDefault="00B7636E" w:rsidP="00F900E9">
            <w:pPr>
              <w:spacing w:after="0"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US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ΤΕΧΝΟΛΟΓΙΚΟ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ΕΚΠΑΙΔΕΥΤΙΚΟ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ΙΔΡΥΜΑ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</w:p>
          <w:p w:rsidR="00B7636E" w:rsidRPr="00C4029B" w:rsidRDefault="00B7636E" w:rsidP="00F900E9">
            <w:pPr>
              <w:spacing w:after="0"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US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ΔΥΤΙΚΗΣ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ΜΑΚΕΔΟΝΙΑΣ</w:t>
            </w:r>
          </w:p>
          <w:p w:rsidR="00B7636E" w:rsidRPr="00C4029B" w:rsidRDefault="00B7636E" w:rsidP="00F900E9">
            <w:pPr>
              <w:spacing w:after="0"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WESTERN</w:t>
                </w:r>
              </w:smartTag>
              <w:r w:rsidRPr="00C4029B">
                <w:rPr>
                  <w:b/>
                  <w:shadow/>
                  <w:color w:val="006699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Nam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MACEDONIA</w:t>
                </w:r>
              </w:smartTag>
              <w:r w:rsidRPr="00C4029B">
                <w:rPr>
                  <w:b/>
                  <w:shadow/>
                  <w:color w:val="006699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UNIVERSITY</w:t>
                </w:r>
              </w:smartTag>
            </w:smartTag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OF APPLIED SCIENCES</w:t>
            </w:r>
          </w:p>
        </w:tc>
        <w:tc>
          <w:tcPr>
            <w:tcW w:w="3816" w:type="dxa"/>
            <w:shd w:val="clear" w:color="auto" w:fill="auto"/>
          </w:tcPr>
          <w:p w:rsidR="00B7636E" w:rsidRPr="00C4029B" w:rsidRDefault="00042438" w:rsidP="00F900E9">
            <w:pPr>
              <w:spacing w:after="0"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>
              <w:rPr>
                <w:b/>
                <w:shadow/>
                <w:noProof/>
                <w:color w:val="006699"/>
                <w:sz w:val="18"/>
                <w:szCs w:val="1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4.1pt;margin-top:0;width:0;height:54pt;z-index:251663360;mso-position-horizontal-relative:text;mso-position-vertical-relative:text" o:connectortype="straight" strokecolor="#002060"/>
              </w:pict>
            </w:r>
            <w:r w:rsidR="00B7636E" w:rsidRPr="00C4029B">
              <w:rPr>
                <w:b/>
                <w:shadow/>
                <w:color w:val="006699"/>
                <w:sz w:val="18"/>
                <w:szCs w:val="18"/>
              </w:rPr>
              <w:t>ΣΧΟΛΗ ΤΕΧΝΟΛΟΓΙΚΩΝ ΕΦΑΡΜΟΓΩΝ</w:t>
            </w:r>
          </w:p>
          <w:p w:rsidR="00B7636E" w:rsidRPr="00C4029B" w:rsidRDefault="00B7636E" w:rsidP="00F900E9">
            <w:pPr>
              <w:spacing w:after="0"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 xml:space="preserve">ΤΜΗΜΑ: ΜΗΧΑΝΙΚΩΝ  ΠΕΡΙΒΑΛΛΟΝΤΟΣ </w:t>
            </w:r>
          </w:p>
          <w:p w:rsidR="00B7636E" w:rsidRPr="00C4029B" w:rsidRDefault="00B7636E" w:rsidP="00F900E9">
            <w:pPr>
              <w:spacing w:after="0"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ΚΑΙ ΜΗΧΑΝΙΚΩΝ ΑΝΤΙΡΡΥΠΑΝΣΗΣ Τ.Ε.</w:t>
            </w:r>
          </w:p>
        </w:tc>
      </w:tr>
      <w:tr w:rsidR="00B7636E" w:rsidRPr="007752E3" w:rsidTr="00F900E9">
        <w:trPr>
          <w:trHeight w:val="523"/>
        </w:trPr>
        <w:tc>
          <w:tcPr>
            <w:tcW w:w="6768" w:type="dxa"/>
            <w:gridSpan w:val="2"/>
            <w:vAlign w:val="center"/>
          </w:tcPr>
          <w:p w:rsidR="00B7636E" w:rsidRPr="00C4029B" w:rsidRDefault="00B7636E" w:rsidP="00F900E9">
            <w:pPr>
              <w:spacing w:after="0" w:line="240" w:lineRule="exact"/>
              <w:rPr>
                <w:b/>
                <w:i/>
                <w:shadow/>
                <w:color w:val="006699"/>
                <w:sz w:val="16"/>
                <w:szCs w:val="16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>ΚΟΙΛΑ ΚΟΖΑΝΗΣ-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 50100 </w:t>
            </w:r>
          </w:p>
          <w:p w:rsidR="00B7636E" w:rsidRPr="00C4029B" w:rsidRDefault="00B7636E" w:rsidP="00F900E9">
            <w:pPr>
              <w:spacing w:after="0" w:line="240" w:lineRule="exact"/>
              <w:rPr>
                <w:b/>
                <w:i/>
                <w:shadow/>
                <w:color w:val="006699"/>
                <w:sz w:val="16"/>
                <w:szCs w:val="16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KILA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, 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 50100 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KOZANI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>-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GREECE</w:t>
            </w:r>
          </w:p>
          <w:p w:rsidR="00B7636E" w:rsidRPr="00C4029B" w:rsidRDefault="00B7636E" w:rsidP="00F900E9">
            <w:pPr>
              <w:spacing w:after="0" w:line="240" w:lineRule="exact"/>
              <w:rPr>
                <w:b/>
                <w:shadow/>
                <w:color w:val="006699"/>
                <w:sz w:val="16"/>
                <w:szCs w:val="16"/>
                <w:lang w:val="en-GB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http://www.teiwm.gr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7636E" w:rsidRPr="00213B19" w:rsidRDefault="00B7636E" w:rsidP="00F900E9">
            <w:pPr>
              <w:spacing w:after="0" w:line="240" w:lineRule="exact"/>
              <w:ind w:left="74"/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</w:pPr>
            <w:r w:rsidRPr="00213B19">
              <w:rPr>
                <w:b/>
                <w:i/>
                <w:shadow/>
                <w:color w:val="006699"/>
                <w:sz w:val="16"/>
                <w:szCs w:val="16"/>
              </w:rPr>
              <w:t>Τηλ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.: 24610.68090, 24610.68255 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</w:rPr>
              <w:t>Φαξ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>: 24610.38675</w:t>
            </w:r>
          </w:p>
          <w:p w:rsidR="00B7636E" w:rsidRPr="00213B19" w:rsidRDefault="00B7636E" w:rsidP="00F900E9">
            <w:pPr>
              <w:spacing w:after="0" w:line="240" w:lineRule="exact"/>
              <w:ind w:left="74"/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</w:pP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Email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: </w:t>
            </w:r>
            <w:hyperlink r:id="rId8" w:history="1"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sec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-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tean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@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teikoz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.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gr</w:t>
              </w:r>
            </w:hyperlink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,   </w:t>
            </w:r>
            <w:hyperlink r:id="rId9" w:history="1"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sec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-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geope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@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teikoz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.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gr</w:t>
              </w:r>
            </w:hyperlink>
          </w:p>
          <w:p w:rsidR="00B7636E" w:rsidRPr="00213B19" w:rsidRDefault="00042438" w:rsidP="00F900E9">
            <w:pPr>
              <w:spacing w:after="0" w:line="240" w:lineRule="exact"/>
              <w:ind w:left="74"/>
              <w:rPr>
                <w:b/>
                <w:shadow/>
                <w:noProof/>
                <w:color w:val="006699"/>
                <w:sz w:val="16"/>
                <w:szCs w:val="16"/>
                <w:lang w:val="en-GB" w:eastAsia="el-GR"/>
              </w:rPr>
            </w:pPr>
            <w:hyperlink r:id="rId10" w:history="1">
              <w:r w:rsidR="00B7636E"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http://env-pol.teiwm.gr/index.php?lang=el</w:t>
              </w:r>
            </w:hyperlink>
          </w:p>
        </w:tc>
      </w:tr>
    </w:tbl>
    <w:p w:rsidR="005C7A22" w:rsidRPr="00222876" w:rsidRDefault="005C7A22" w:rsidP="00F5073B">
      <w:pPr>
        <w:jc w:val="center"/>
        <w:rPr>
          <w:b/>
          <w:sz w:val="24"/>
          <w:szCs w:val="24"/>
          <w:lang w:val="en-GB"/>
        </w:rPr>
      </w:pPr>
    </w:p>
    <w:p w:rsidR="005C7A22" w:rsidRPr="00222876" w:rsidRDefault="005C7A22" w:rsidP="00F5073B">
      <w:pPr>
        <w:jc w:val="center"/>
        <w:rPr>
          <w:b/>
          <w:sz w:val="24"/>
          <w:szCs w:val="24"/>
          <w:lang w:val="en-GB"/>
        </w:rPr>
      </w:pPr>
    </w:p>
    <w:p w:rsidR="005C7A22" w:rsidRPr="00222876" w:rsidRDefault="005C7A22" w:rsidP="00F5073B">
      <w:pPr>
        <w:jc w:val="center"/>
        <w:rPr>
          <w:b/>
          <w:sz w:val="24"/>
          <w:szCs w:val="24"/>
          <w:lang w:val="en-GB"/>
        </w:rPr>
      </w:pPr>
    </w:p>
    <w:p w:rsidR="00F5073B" w:rsidRPr="00B60D68" w:rsidRDefault="00283B47" w:rsidP="00F5073B">
      <w:pPr>
        <w:jc w:val="center"/>
        <w:rPr>
          <w:b/>
          <w:sz w:val="24"/>
          <w:szCs w:val="24"/>
        </w:rPr>
      </w:pPr>
      <w:r w:rsidRPr="00B60D68">
        <w:rPr>
          <w:b/>
          <w:sz w:val="24"/>
          <w:szCs w:val="24"/>
        </w:rPr>
        <w:t>ΕΞΕΤΑΣΗ ΠΤΥΧΙΑΚΩΝ ΕΡΓΑΣΙΩΝ</w:t>
      </w:r>
      <w:r w:rsidR="00F5073B" w:rsidRPr="00B60D68">
        <w:rPr>
          <w:b/>
          <w:sz w:val="24"/>
          <w:szCs w:val="24"/>
        </w:rPr>
        <w:t xml:space="preserve"> </w:t>
      </w:r>
      <w:r w:rsidRPr="00B60D68">
        <w:rPr>
          <w:b/>
          <w:sz w:val="24"/>
          <w:szCs w:val="24"/>
        </w:rPr>
        <w:t>ΑΚΑΔ.ΕΤΟ</w:t>
      </w:r>
      <w:r w:rsidR="00F5073B" w:rsidRPr="00B60D68">
        <w:rPr>
          <w:b/>
          <w:sz w:val="24"/>
          <w:szCs w:val="24"/>
        </w:rPr>
        <w:t>Υ</w:t>
      </w:r>
      <w:r w:rsidR="00B94033" w:rsidRPr="00B60D68">
        <w:rPr>
          <w:b/>
          <w:sz w:val="24"/>
          <w:szCs w:val="24"/>
        </w:rPr>
        <w:t xml:space="preserve">Σ  2016-17 </w:t>
      </w:r>
    </w:p>
    <w:p w:rsidR="00283B47" w:rsidRPr="00EF29AE" w:rsidRDefault="00960797" w:rsidP="00960797">
      <w:pPr>
        <w:tabs>
          <w:tab w:val="left" w:pos="2910"/>
          <w:tab w:val="center" w:pos="6979"/>
        </w:tabs>
        <w:rPr>
          <w:b/>
          <w:sz w:val="36"/>
          <w:szCs w:val="3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073B" w:rsidRPr="00EF29AE">
        <w:rPr>
          <w:b/>
          <w:sz w:val="36"/>
          <w:szCs w:val="36"/>
        </w:rPr>
        <w:t xml:space="preserve"> (Εισ.Κατ.: Μηχανικών </w:t>
      </w:r>
      <w:r w:rsidR="00954435" w:rsidRPr="00EF29AE">
        <w:rPr>
          <w:b/>
          <w:sz w:val="36"/>
          <w:szCs w:val="36"/>
        </w:rPr>
        <w:t xml:space="preserve">Γεωτεχνολογίας και </w:t>
      </w:r>
      <w:r w:rsidR="00F5073B" w:rsidRPr="00EF29AE">
        <w:rPr>
          <w:b/>
          <w:sz w:val="36"/>
          <w:szCs w:val="36"/>
        </w:rPr>
        <w:t>Περιβάλλοντος Τ.Ε.)</w:t>
      </w:r>
    </w:p>
    <w:p w:rsidR="00C61B4B" w:rsidRPr="008E73F9" w:rsidRDefault="00B94033" w:rsidP="009A30AA">
      <w:pPr>
        <w:jc w:val="center"/>
        <w:rPr>
          <w:b/>
          <w:sz w:val="36"/>
          <w:szCs w:val="36"/>
        </w:rPr>
      </w:pPr>
      <w:r w:rsidRPr="008E73F9">
        <w:rPr>
          <w:b/>
          <w:sz w:val="36"/>
          <w:szCs w:val="36"/>
        </w:rPr>
        <w:t>ΔΕΥΤΕΡΑ 31</w:t>
      </w:r>
      <w:r w:rsidR="003D259F" w:rsidRPr="008E73F9">
        <w:rPr>
          <w:b/>
          <w:sz w:val="36"/>
          <w:szCs w:val="36"/>
        </w:rPr>
        <w:t xml:space="preserve"> </w:t>
      </w:r>
      <w:r w:rsidRPr="008E73F9">
        <w:rPr>
          <w:b/>
          <w:sz w:val="36"/>
          <w:szCs w:val="36"/>
        </w:rPr>
        <w:t>ΟΚΤΩΒΡΙΟΥ</w:t>
      </w:r>
      <w:r w:rsidR="003D259F" w:rsidRPr="008E73F9">
        <w:rPr>
          <w:b/>
          <w:sz w:val="36"/>
          <w:szCs w:val="36"/>
        </w:rPr>
        <w:t xml:space="preserve"> 2016</w:t>
      </w:r>
      <w:r w:rsidR="003C706E" w:rsidRPr="008E73F9">
        <w:rPr>
          <w:b/>
          <w:sz w:val="36"/>
          <w:szCs w:val="36"/>
          <w:lang w:val="en-US"/>
        </w:rPr>
        <w:t xml:space="preserve"> - </w:t>
      </w:r>
      <w:r w:rsidR="00AA6C7A" w:rsidRPr="008E73F9">
        <w:rPr>
          <w:b/>
          <w:sz w:val="36"/>
          <w:szCs w:val="36"/>
        </w:rPr>
        <w:t>ΑΙΘΟΥΣΑ 4</w:t>
      </w:r>
      <w:r w:rsidR="00683340" w:rsidRPr="008E73F9">
        <w:rPr>
          <w:b/>
          <w:sz w:val="36"/>
          <w:szCs w:val="36"/>
        </w:rPr>
        <w:t>19 (4405)</w:t>
      </w:r>
    </w:p>
    <w:tbl>
      <w:tblPr>
        <w:tblStyle w:val="a3"/>
        <w:tblW w:w="14979" w:type="dxa"/>
        <w:tblInd w:w="-233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676"/>
        <w:gridCol w:w="804"/>
        <w:gridCol w:w="2359"/>
        <w:gridCol w:w="4035"/>
        <w:gridCol w:w="2498"/>
        <w:gridCol w:w="2152"/>
        <w:gridCol w:w="2455"/>
      </w:tblGrid>
      <w:tr w:rsidR="005E5B87" w:rsidRPr="00B60D68" w:rsidTr="00171BE3">
        <w:trPr>
          <w:trHeight w:val="376"/>
        </w:trPr>
        <w:tc>
          <w:tcPr>
            <w:tcW w:w="676" w:type="dxa"/>
          </w:tcPr>
          <w:p w:rsidR="00775AE7" w:rsidRPr="00B60D68" w:rsidRDefault="00775AE7" w:rsidP="00632E77">
            <w:pPr>
              <w:jc w:val="center"/>
              <w:rPr>
                <w:b/>
              </w:rPr>
            </w:pPr>
            <w:r w:rsidRPr="00B60D68">
              <w:rPr>
                <w:b/>
              </w:rPr>
              <w:t>Α/Α</w:t>
            </w:r>
          </w:p>
        </w:tc>
        <w:tc>
          <w:tcPr>
            <w:tcW w:w="804" w:type="dxa"/>
          </w:tcPr>
          <w:p w:rsidR="00775AE7" w:rsidRPr="00B60D68" w:rsidRDefault="00775AE7" w:rsidP="00632E77">
            <w:pPr>
              <w:jc w:val="center"/>
              <w:rPr>
                <w:b/>
              </w:rPr>
            </w:pPr>
            <w:r w:rsidRPr="00B60D68">
              <w:rPr>
                <w:b/>
              </w:rPr>
              <w:t>Α.Μ.</w:t>
            </w:r>
          </w:p>
        </w:tc>
        <w:tc>
          <w:tcPr>
            <w:tcW w:w="2359" w:type="dxa"/>
          </w:tcPr>
          <w:p w:rsidR="00775AE7" w:rsidRPr="00B60D68" w:rsidRDefault="00775AE7" w:rsidP="00632E77">
            <w:pPr>
              <w:jc w:val="center"/>
              <w:rPr>
                <w:b/>
              </w:rPr>
            </w:pPr>
            <w:r w:rsidRPr="00B60D68">
              <w:rPr>
                <w:b/>
              </w:rPr>
              <w:t>ΟΝΟΜ/ΝΥΜΟ</w:t>
            </w:r>
          </w:p>
        </w:tc>
        <w:tc>
          <w:tcPr>
            <w:tcW w:w="4035" w:type="dxa"/>
          </w:tcPr>
          <w:p w:rsidR="00775AE7" w:rsidRPr="00B60D68" w:rsidRDefault="00775AE7" w:rsidP="00632E77">
            <w:pPr>
              <w:jc w:val="center"/>
              <w:rPr>
                <w:b/>
              </w:rPr>
            </w:pPr>
            <w:r w:rsidRPr="00B60D68">
              <w:rPr>
                <w:b/>
              </w:rPr>
              <w:t>ΤΙΤΛΟΣ ΕΡΓΑΣΙΑΣ</w:t>
            </w:r>
          </w:p>
        </w:tc>
        <w:tc>
          <w:tcPr>
            <w:tcW w:w="2498" w:type="dxa"/>
          </w:tcPr>
          <w:p w:rsidR="00775AE7" w:rsidRPr="00B60D68" w:rsidRDefault="00775AE7" w:rsidP="00632E77">
            <w:pPr>
              <w:jc w:val="center"/>
              <w:rPr>
                <w:b/>
              </w:rPr>
            </w:pPr>
            <w:r w:rsidRPr="00B60D68">
              <w:rPr>
                <w:b/>
              </w:rPr>
              <w:t>ΕΠΙΒΛΕΠΩΝ ΚΑΘΗΓΗΤΗΣ</w:t>
            </w:r>
          </w:p>
        </w:tc>
        <w:tc>
          <w:tcPr>
            <w:tcW w:w="2152" w:type="dxa"/>
          </w:tcPr>
          <w:p w:rsidR="00775AE7" w:rsidRPr="00B60D68" w:rsidRDefault="00775AE7" w:rsidP="00632E77">
            <w:pPr>
              <w:jc w:val="center"/>
              <w:rPr>
                <w:b/>
              </w:rPr>
            </w:pPr>
            <w:r w:rsidRPr="00B60D68">
              <w:rPr>
                <w:b/>
              </w:rPr>
              <w:t>ΤΡΙΜΕΛΗΣ ΕΠΙΤΡΟΠΗ</w:t>
            </w:r>
          </w:p>
        </w:tc>
        <w:tc>
          <w:tcPr>
            <w:tcW w:w="2455" w:type="dxa"/>
          </w:tcPr>
          <w:p w:rsidR="00775AE7" w:rsidRPr="00B60D68" w:rsidRDefault="00775AE7" w:rsidP="00632E77">
            <w:pPr>
              <w:jc w:val="center"/>
              <w:rPr>
                <w:b/>
              </w:rPr>
            </w:pPr>
            <w:r w:rsidRPr="00B60D68">
              <w:rPr>
                <w:b/>
              </w:rPr>
              <w:t>ΩΡΑ ΠΑΡΟΥΣΙΑΣΗΣ</w:t>
            </w:r>
          </w:p>
          <w:p w:rsidR="00775AE7" w:rsidRPr="00B60D68" w:rsidRDefault="00775AE7" w:rsidP="00632E77">
            <w:pPr>
              <w:jc w:val="center"/>
              <w:rPr>
                <w:b/>
              </w:rPr>
            </w:pPr>
          </w:p>
        </w:tc>
      </w:tr>
      <w:tr w:rsidR="00E64805" w:rsidRPr="00570D68" w:rsidTr="00D64DF0">
        <w:trPr>
          <w:trHeight w:val="410"/>
        </w:trPr>
        <w:tc>
          <w:tcPr>
            <w:tcW w:w="676" w:type="dxa"/>
          </w:tcPr>
          <w:p w:rsidR="00E64805" w:rsidRPr="00570D68" w:rsidRDefault="002929AE" w:rsidP="00570D68">
            <w:pPr>
              <w:jc w:val="center"/>
            </w:pPr>
            <w:r w:rsidRPr="00570D68">
              <w:t>1</w:t>
            </w:r>
          </w:p>
        </w:tc>
        <w:tc>
          <w:tcPr>
            <w:tcW w:w="804" w:type="dxa"/>
          </w:tcPr>
          <w:p w:rsidR="00E64805" w:rsidRPr="00570D68" w:rsidRDefault="00E64805" w:rsidP="00570D68">
            <w:pPr>
              <w:jc w:val="center"/>
            </w:pPr>
            <w:r w:rsidRPr="00570D68">
              <w:t>3300</w:t>
            </w:r>
          </w:p>
        </w:tc>
        <w:tc>
          <w:tcPr>
            <w:tcW w:w="2359" w:type="dxa"/>
          </w:tcPr>
          <w:p w:rsidR="00E64805" w:rsidRPr="00570D68" w:rsidRDefault="00E64805" w:rsidP="00570D68">
            <w:pPr>
              <w:jc w:val="center"/>
            </w:pPr>
            <w:r w:rsidRPr="00570D68">
              <w:t>Τουρούνογλου Μαρία</w:t>
            </w:r>
          </w:p>
        </w:tc>
        <w:tc>
          <w:tcPr>
            <w:tcW w:w="4035" w:type="dxa"/>
          </w:tcPr>
          <w:p w:rsidR="00E64805" w:rsidRPr="00570D68" w:rsidRDefault="00E64805" w:rsidP="00570D68">
            <w:pPr>
              <w:jc w:val="center"/>
            </w:pPr>
            <w:r w:rsidRPr="00570D68">
              <w:t>Μετεωρίτες – Μετεωρικοί κρατήρες</w:t>
            </w:r>
          </w:p>
        </w:tc>
        <w:tc>
          <w:tcPr>
            <w:tcW w:w="2498" w:type="dxa"/>
          </w:tcPr>
          <w:p w:rsidR="00E64805" w:rsidRPr="00570D68" w:rsidRDefault="00E64805" w:rsidP="00570D68">
            <w:pPr>
              <w:jc w:val="center"/>
            </w:pPr>
            <w:r w:rsidRPr="00570D68">
              <w:t>Ασβεστά Αργυρώ</w:t>
            </w:r>
          </w:p>
        </w:tc>
        <w:tc>
          <w:tcPr>
            <w:tcW w:w="2152" w:type="dxa"/>
          </w:tcPr>
          <w:p w:rsidR="00E64805" w:rsidRPr="00570D68" w:rsidRDefault="00E64805" w:rsidP="00570D68">
            <w:pPr>
              <w:jc w:val="center"/>
            </w:pPr>
            <w:r w:rsidRPr="00570D68">
              <w:t>Ασβεστά Αργυρώ,  Ιορδανίδης Ανδρέας,               Κόιος Κύρος</w:t>
            </w:r>
          </w:p>
        </w:tc>
        <w:tc>
          <w:tcPr>
            <w:tcW w:w="2455" w:type="dxa"/>
          </w:tcPr>
          <w:p w:rsidR="00E64805" w:rsidRPr="00570D68" w:rsidRDefault="00683340" w:rsidP="00570D68">
            <w:pPr>
              <w:jc w:val="center"/>
              <w:rPr>
                <w:lang w:val="en-US"/>
              </w:rPr>
            </w:pPr>
            <w:r>
              <w:t>08</w:t>
            </w:r>
            <w:r>
              <w:rPr>
                <w:lang w:val="en-US"/>
              </w:rPr>
              <w:t>:</w:t>
            </w:r>
            <w:r>
              <w:t>3</w:t>
            </w:r>
            <w:r w:rsidR="002929AE" w:rsidRPr="00570D68">
              <w:rPr>
                <w:lang w:val="en-US"/>
              </w:rPr>
              <w:t>0</w:t>
            </w:r>
          </w:p>
        </w:tc>
      </w:tr>
      <w:tr w:rsidR="00C76931" w:rsidRPr="00570D68" w:rsidTr="00D64DF0">
        <w:trPr>
          <w:trHeight w:val="410"/>
        </w:trPr>
        <w:tc>
          <w:tcPr>
            <w:tcW w:w="676" w:type="dxa"/>
          </w:tcPr>
          <w:p w:rsidR="00C76931" w:rsidRPr="00570D68" w:rsidRDefault="002929AE" w:rsidP="00570D68">
            <w:pPr>
              <w:jc w:val="center"/>
            </w:pPr>
            <w:r w:rsidRPr="00570D68">
              <w:t>2</w:t>
            </w:r>
          </w:p>
        </w:tc>
        <w:tc>
          <w:tcPr>
            <w:tcW w:w="804" w:type="dxa"/>
          </w:tcPr>
          <w:p w:rsidR="00C76931" w:rsidRPr="00570D68" w:rsidRDefault="00C76931" w:rsidP="00570D68">
            <w:pPr>
              <w:jc w:val="center"/>
            </w:pPr>
            <w:r w:rsidRPr="00570D68">
              <w:t>4554</w:t>
            </w:r>
          </w:p>
        </w:tc>
        <w:tc>
          <w:tcPr>
            <w:tcW w:w="2359" w:type="dxa"/>
          </w:tcPr>
          <w:p w:rsidR="00C76931" w:rsidRPr="00570D68" w:rsidRDefault="00C76931" w:rsidP="00570D68">
            <w:pPr>
              <w:jc w:val="center"/>
            </w:pPr>
            <w:r w:rsidRPr="00570D68">
              <w:t>Κασαγιάννης Λάμπρος</w:t>
            </w:r>
          </w:p>
        </w:tc>
        <w:tc>
          <w:tcPr>
            <w:tcW w:w="4035" w:type="dxa"/>
          </w:tcPr>
          <w:p w:rsidR="00C76931" w:rsidRPr="00570D68" w:rsidRDefault="00C76931" w:rsidP="00570D68">
            <w:pPr>
              <w:jc w:val="center"/>
            </w:pPr>
            <w:r w:rsidRPr="00570D68">
              <w:t xml:space="preserve">Μέταλλα της ομάδας του λευκόχρυσου, Κοιτάσματα </w:t>
            </w:r>
            <w:r w:rsidRPr="00570D68">
              <w:rPr>
                <w:lang w:val="en-US"/>
              </w:rPr>
              <w:t>PGM</w:t>
            </w:r>
          </w:p>
        </w:tc>
        <w:tc>
          <w:tcPr>
            <w:tcW w:w="2498" w:type="dxa"/>
          </w:tcPr>
          <w:p w:rsidR="00C76931" w:rsidRPr="00570D68" w:rsidRDefault="00C76931" w:rsidP="00570D68">
            <w:pPr>
              <w:jc w:val="center"/>
            </w:pPr>
            <w:r w:rsidRPr="00570D68">
              <w:t>Ασβεστά Αργυρώ</w:t>
            </w:r>
          </w:p>
        </w:tc>
        <w:tc>
          <w:tcPr>
            <w:tcW w:w="2152" w:type="dxa"/>
          </w:tcPr>
          <w:p w:rsidR="00C76931" w:rsidRPr="00570D68" w:rsidRDefault="00C76931" w:rsidP="00570D68">
            <w:pPr>
              <w:jc w:val="center"/>
            </w:pPr>
            <w:r w:rsidRPr="00570D68">
              <w:t>Ασβεστά Αργυρώ,      Ιορδανίδης Ανδρέας,                   Κόιος Κύρος</w:t>
            </w:r>
          </w:p>
        </w:tc>
        <w:tc>
          <w:tcPr>
            <w:tcW w:w="2455" w:type="dxa"/>
          </w:tcPr>
          <w:p w:rsidR="00C76931" w:rsidRPr="00570D68" w:rsidRDefault="00683340" w:rsidP="00570D68">
            <w:pPr>
              <w:jc w:val="center"/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:</w:t>
            </w:r>
            <w:r>
              <w:t>0</w:t>
            </w:r>
            <w:r w:rsidR="002929AE" w:rsidRPr="00570D68">
              <w:rPr>
                <w:lang w:val="en-US"/>
              </w:rPr>
              <w:t>0</w:t>
            </w:r>
          </w:p>
        </w:tc>
      </w:tr>
      <w:tr w:rsidR="00635811" w:rsidRPr="00570D68" w:rsidTr="00D64DF0">
        <w:trPr>
          <w:trHeight w:val="410"/>
        </w:trPr>
        <w:tc>
          <w:tcPr>
            <w:tcW w:w="676" w:type="dxa"/>
          </w:tcPr>
          <w:p w:rsidR="00635811" w:rsidRPr="00570D68" w:rsidRDefault="002929AE" w:rsidP="00570D68">
            <w:pPr>
              <w:jc w:val="center"/>
            </w:pPr>
            <w:r w:rsidRPr="00570D68">
              <w:t>3</w:t>
            </w:r>
          </w:p>
        </w:tc>
        <w:tc>
          <w:tcPr>
            <w:tcW w:w="804" w:type="dxa"/>
          </w:tcPr>
          <w:p w:rsidR="00635811" w:rsidRPr="00570D68" w:rsidRDefault="00635811" w:rsidP="00570D68">
            <w:pPr>
              <w:jc w:val="center"/>
            </w:pPr>
            <w:r w:rsidRPr="00570D68">
              <w:t>4370</w:t>
            </w:r>
          </w:p>
          <w:p w:rsidR="00635811" w:rsidRPr="00570D68" w:rsidRDefault="00635811" w:rsidP="00570D68">
            <w:pPr>
              <w:jc w:val="center"/>
            </w:pPr>
          </w:p>
          <w:p w:rsidR="00635811" w:rsidRPr="00570D68" w:rsidRDefault="00635811" w:rsidP="00570D68">
            <w:pPr>
              <w:jc w:val="center"/>
            </w:pPr>
          </w:p>
          <w:p w:rsidR="00635811" w:rsidRPr="00570D68" w:rsidRDefault="00635811" w:rsidP="00570D68">
            <w:pPr>
              <w:jc w:val="center"/>
            </w:pPr>
            <w:r w:rsidRPr="00570D68">
              <w:t>4628</w:t>
            </w:r>
          </w:p>
        </w:tc>
        <w:tc>
          <w:tcPr>
            <w:tcW w:w="2359" w:type="dxa"/>
          </w:tcPr>
          <w:p w:rsidR="00635811" w:rsidRPr="00570D68" w:rsidRDefault="00635811" w:rsidP="00570D68">
            <w:pPr>
              <w:jc w:val="center"/>
            </w:pPr>
            <w:r w:rsidRPr="00570D68">
              <w:t>Τοκατλίδου Ευρώπη</w:t>
            </w:r>
          </w:p>
          <w:p w:rsidR="00635811" w:rsidRPr="00570D68" w:rsidRDefault="00635811" w:rsidP="00570D68">
            <w:pPr>
              <w:jc w:val="center"/>
            </w:pPr>
          </w:p>
          <w:p w:rsidR="00635811" w:rsidRPr="00570D68" w:rsidRDefault="00635811" w:rsidP="00570D68">
            <w:pPr>
              <w:jc w:val="center"/>
            </w:pPr>
          </w:p>
          <w:p w:rsidR="00635811" w:rsidRPr="00570D68" w:rsidRDefault="00635811" w:rsidP="00570D68">
            <w:pPr>
              <w:jc w:val="center"/>
            </w:pPr>
            <w:r w:rsidRPr="00570D68">
              <w:t>Περατινός Χαρίλαος</w:t>
            </w:r>
          </w:p>
        </w:tc>
        <w:tc>
          <w:tcPr>
            <w:tcW w:w="4035" w:type="dxa"/>
          </w:tcPr>
          <w:p w:rsidR="00635811" w:rsidRPr="00570D68" w:rsidRDefault="00635811" w:rsidP="00570D68">
            <w:pPr>
              <w:jc w:val="center"/>
            </w:pPr>
            <w:r w:rsidRPr="00570D68">
              <w:t>Ελληνικοί Λευκόλιθοι, Μεταλλείο Γερακινής, Χαλκιδική</w:t>
            </w:r>
          </w:p>
        </w:tc>
        <w:tc>
          <w:tcPr>
            <w:tcW w:w="2498" w:type="dxa"/>
          </w:tcPr>
          <w:p w:rsidR="00635811" w:rsidRPr="00570D68" w:rsidRDefault="00635811" w:rsidP="00570D68">
            <w:pPr>
              <w:jc w:val="center"/>
            </w:pPr>
            <w:r w:rsidRPr="00570D68">
              <w:t>Ασβεστά Αργυρώ</w:t>
            </w:r>
          </w:p>
        </w:tc>
        <w:tc>
          <w:tcPr>
            <w:tcW w:w="2152" w:type="dxa"/>
          </w:tcPr>
          <w:p w:rsidR="00635811" w:rsidRPr="00570D68" w:rsidRDefault="00635811" w:rsidP="00570D68">
            <w:pPr>
              <w:jc w:val="center"/>
            </w:pPr>
            <w:r w:rsidRPr="00570D68">
              <w:t>Ασβεστά Αργυρώ    Ιορδανίδης Ανδρέας</w:t>
            </w:r>
          </w:p>
          <w:p w:rsidR="00635811" w:rsidRPr="00570D68" w:rsidRDefault="00635811" w:rsidP="00570D68">
            <w:pPr>
              <w:jc w:val="center"/>
            </w:pPr>
            <w:r w:rsidRPr="00570D68">
              <w:t>Κόιος Κύρος</w:t>
            </w:r>
          </w:p>
          <w:p w:rsidR="00635811" w:rsidRPr="00570D68" w:rsidRDefault="00635811" w:rsidP="00570D68">
            <w:pPr>
              <w:jc w:val="center"/>
            </w:pPr>
          </w:p>
        </w:tc>
        <w:tc>
          <w:tcPr>
            <w:tcW w:w="2455" w:type="dxa"/>
          </w:tcPr>
          <w:p w:rsidR="00635811" w:rsidRPr="00570D68" w:rsidRDefault="00683340" w:rsidP="00570D68">
            <w:pPr>
              <w:jc w:val="center"/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:</w:t>
            </w:r>
            <w:r>
              <w:t>3</w:t>
            </w:r>
            <w:r w:rsidR="002929AE" w:rsidRPr="00570D68">
              <w:rPr>
                <w:lang w:val="en-US"/>
              </w:rPr>
              <w:t>0</w:t>
            </w:r>
          </w:p>
        </w:tc>
      </w:tr>
      <w:tr w:rsidR="00640191" w:rsidRPr="00570D68" w:rsidTr="003F714E">
        <w:trPr>
          <w:trHeight w:val="392"/>
        </w:trPr>
        <w:tc>
          <w:tcPr>
            <w:tcW w:w="676" w:type="dxa"/>
          </w:tcPr>
          <w:p w:rsidR="00640191" w:rsidRPr="00570D68" w:rsidRDefault="00640191" w:rsidP="003F714E">
            <w:pPr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640191" w:rsidRPr="00570D68" w:rsidRDefault="00640191" w:rsidP="003F714E">
            <w:pPr>
              <w:jc w:val="center"/>
            </w:pPr>
            <w:r w:rsidRPr="00570D68">
              <w:t>4255</w:t>
            </w:r>
          </w:p>
        </w:tc>
        <w:tc>
          <w:tcPr>
            <w:tcW w:w="2359" w:type="dxa"/>
          </w:tcPr>
          <w:p w:rsidR="00640191" w:rsidRPr="00570D68" w:rsidRDefault="00640191" w:rsidP="003F714E">
            <w:pPr>
              <w:jc w:val="center"/>
            </w:pPr>
            <w:r w:rsidRPr="00570D68">
              <w:t>Σπύρτος Βαιος</w:t>
            </w:r>
          </w:p>
        </w:tc>
        <w:tc>
          <w:tcPr>
            <w:tcW w:w="4035" w:type="dxa"/>
          </w:tcPr>
          <w:p w:rsidR="00640191" w:rsidRPr="00570D68" w:rsidRDefault="00640191" w:rsidP="003F714E">
            <w:pPr>
              <w:jc w:val="center"/>
            </w:pPr>
            <w:r w:rsidRPr="00570D68">
              <w:t>Τοξικότητα και κατανομή του αρσενικού στο γεωλογικό και υδάτινο περιβάλλον</w:t>
            </w:r>
          </w:p>
        </w:tc>
        <w:tc>
          <w:tcPr>
            <w:tcW w:w="2498" w:type="dxa"/>
          </w:tcPr>
          <w:p w:rsidR="00640191" w:rsidRPr="00570D68" w:rsidRDefault="00640191" w:rsidP="003F714E">
            <w:pPr>
              <w:jc w:val="center"/>
            </w:pPr>
            <w:r w:rsidRPr="00570D68">
              <w:t>Ιορδανίδης Ανδρέας</w:t>
            </w:r>
          </w:p>
        </w:tc>
        <w:tc>
          <w:tcPr>
            <w:tcW w:w="2152" w:type="dxa"/>
          </w:tcPr>
          <w:p w:rsidR="00640191" w:rsidRPr="00570D68" w:rsidRDefault="00640191" w:rsidP="003F714E">
            <w:pPr>
              <w:jc w:val="center"/>
            </w:pPr>
            <w:r w:rsidRPr="00570D68">
              <w:t>Ιορδανίδης Ανδρέας,</w:t>
            </w:r>
          </w:p>
          <w:p w:rsidR="00640191" w:rsidRPr="00570D68" w:rsidRDefault="00640191" w:rsidP="003F714E">
            <w:pPr>
              <w:jc w:val="center"/>
            </w:pPr>
            <w:r w:rsidRPr="00570D68">
              <w:t>Ασβεστά Αργυρώ, Κόιος Κύρος</w:t>
            </w:r>
          </w:p>
        </w:tc>
        <w:tc>
          <w:tcPr>
            <w:tcW w:w="2455" w:type="dxa"/>
          </w:tcPr>
          <w:p w:rsidR="00640191" w:rsidRPr="00570D68" w:rsidRDefault="00640191" w:rsidP="003F714E">
            <w:pPr>
              <w:jc w:val="center"/>
              <w:rPr>
                <w:lang w:val="en-US"/>
              </w:rPr>
            </w:pPr>
            <w:r w:rsidRPr="00570D68">
              <w:t>1</w:t>
            </w:r>
            <w:r>
              <w:t>0</w:t>
            </w:r>
            <w:r>
              <w:rPr>
                <w:lang w:val="en-US"/>
              </w:rPr>
              <w:t>:</w:t>
            </w:r>
            <w:r>
              <w:t>0</w:t>
            </w:r>
            <w:r w:rsidRPr="00570D68">
              <w:rPr>
                <w:lang w:val="en-US"/>
              </w:rPr>
              <w:t>0</w:t>
            </w:r>
          </w:p>
        </w:tc>
      </w:tr>
      <w:tr w:rsidR="00640191" w:rsidRPr="00570D68" w:rsidTr="003F714E">
        <w:trPr>
          <w:trHeight w:val="410"/>
        </w:trPr>
        <w:tc>
          <w:tcPr>
            <w:tcW w:w="676" w:type="dxa"/>
            <w:tcBorders>
              <w:bottom w:val="single" w:sz="4" w:space="0" w:color="auto"/>
            </w:tcBorders>
          </w:tcPr>
          <w:p w:rsidR="00640191" w:rsidRPr="00640191" w:rsidRDefault="00640191" w:rsidP="003F714E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40191" w:rsidRPr="00570D68" w:rsidRDefault="00640191" w:rsidP="003F714E">
            <w:pPr>
              <w:jc w:val="center"/>
            </w:pPr>
            <w:r w:rsidRPr="00570D68">
              <w:t>4254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640191" w:rsidRPr="00570D68" w:rsidRDefault="00640191" w:rsidP="003F714E">
            <w:pPr>
              <w:jc w:val="center"/>
            </w:pPr>
            <w:r w:rsidRPr="00570D68">
              <w:t>Βασιλειάδου Γαλήνη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640191" w:rsidRPr="00570D68" w:rsidRDefault="00640191" w:rsidP="003F714E">
            <w:pPr>
              <w:jc w:val="center"/>
            </w:pPr>
            <w:r w:rsidRPr="00570D68">
              <w:t>Ακτινοβόληση τροφίμων και ραδιολυτικές ουσίες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640191" w:rsidRPr="00570D68" w:rsidRDefault="00640191" w:rsidP="003F714E">
            <w:pPr>
              <w:jc w:val="center"/>
            </w:pPr>
            <w:r w:rsidRPr="00570D68">
              <w:t>Ιορδανίδης Ανδρέας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640191" w:rsidRPr="00570D68" w:rsidRDefault="00640191" w:rsidP="003F714E">
            <w:pPr>
              <w:jc w:val="center"/>
            </w:pPr>
            <w:r w:rsidRPr="00570D68">
              <w:t>Ιορδανίδης Ανδρέας,</w:t>
            </w:r>
          </w:p>
          <w:p w:rsidR="00640191" w:rsidRPr="00570D68" w:rsidRDefault="00640191" w:rsidP="003F714E">
            <w:pPr>
              <w:jc w:val="center"/>
            </w:pPr>
            <w:r w:rsidRPr="00570D68">
              <w:t>Ασβεστά Αργυρώ, Κόιος Κύρος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640191" w:rsidRPr="00570D68" w:rsidRDefault="00640191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:</w:t>
            </w:r>
            <w:r>
              <w:t>3</w:t>
            </w:r>
            <w:r w:rsidRPr="00570D68">
              <w:rPr>
                <w:lang w:val="en-US"/>
              </w:rPr>
              <w:t>0</w:t>
            </w:r>
          </w:p>
        </w:tc>
      </w:tr>
      <w:tr w:rsidR="00EF0FE8" w:rsidRPr="00570D68" w:rsidTr="00D64DF0">
        <w:trPr>
          <w:trHeight w:val="410"/>
        </w:trPr>
        <w:tc>
          <w:tcPr>
            <w:tcW w:w="676" w:type="dxa"/>
          </w:tcPr>
          <w:p w:rsidR="00EF0FE8" w:rsidRPr="00570D68" w:rsidRDefault="00640191" w:rsidP="00570D68">
            <w:pPr>
              <w:jc w:val="center"/>
            </w:pPr>
            <w:r>
              <w:t>6</w:t>
            </w:r>
          </w:p>
        </w:tc>
        <w:tc>
          <w:tcPr>
            <w:tcW w:w="804" w:type="dxa"/>
          </w:tcPr>
          <w:p w:rsidR="00EF0FE8" w:rsidRPr="00570D68" w:rsidRDefault="00EF0FE8" w:rsidP="00570D68">
            <w:pPr>
              <w:jc w:val="center"/>
            </w:pPr>
            <w:r w:rsidRPr="00570D68">
              <w:t>3963</w:t>
            </w:r>
          </w:p>
        </w:tc>
        <w:tc>
          <w:tcPr>
            <w:tcW w:w="2359" w:type="dxa"/>
          </w:tcPr>
          <w:p w:rsidR="00EF0FE8" w:rsidRPr="00570D68" w:rsidRDefault="00EF0FE8" w:rsidP="00570D68">
            <w:pPr>
              <w:jc w:val="center"/>
            </w:pPr>
            <w:r w:rsidRPr="00570D68">
              <w:t>Γιαννακάκης Σωτήριος</w:t>
            </w:r>
          </w:p>
        </w:tc>
        <w:tc>
          <w:tcPr>
            <w:tcW w:w="4035" w:type="dxa"/>
          </w:tcPr>
          <w:p w:rsidR="00EF0FE8" w:rsidRPr="00570D68" w:rsidRDefault="00EF0FE8" w:rsidP="00570D68">
            <w:pPr>
              <w:jc w:val="center"/>
            </w:pPr>
            <w:r w:rsidRPr="00570D68">
              <w:t xml:space="preserve">Η διαδικτυακή πλατφόρμα δορυφορικών δεδομένων τηλεπισκόπησης </w:t>
            </w:r>
            <w:r w:rsidRPr="00570D68">
              <w:rPr>
                <w:lang w:val="en-US"/>
              </w:rPr>
              <w:t>Google</w:t>
            </w:r>
            <w:r w:rsidRPr="00570D68">
              <w:t xml:space="preserve"> </w:t>
            </w:r>
            <w:r w:rsidRPr="00570D68">
              <w:rPr>
                <w:lang w:val="en-US"/>
              </w:rPr>
              <w:t>Earth</w:t>
            </w:r>
            <w:r w:rsidRPr="00570D68">
              <w:t xml:space="preserve"> </w:t>
            </w:r>
            <w:r w:rsidRPr="00570D68">
              <w:rPr>
                <w:lang w:val="en-US"/>
              </w:rPr>
              <w:t>Engine</w:t>
            </w:r>
          </w:p>
        </w:tc>
        <w:tc>
          <w:tcPr>
            <w:tcW w:w="2498" w:type="dxa"/>
          </w:tcPr>
          <w:p w:rsidR="00EF0FE8" w:rsidRPr="00570D68" w:rsidRDefault="00421989" w:rsidP="00570D68">
            <w:pPr>
              <w:jc w:val="center"/>
            </w:pPr>
            <w:r>
              <w:t>Καπαγερίδης Ιωάννης</w:t>
            </w:r>
          </w:p>
        </w:tc>
        <w:tc>
          <w:tcPr>
            <w:tcW w:w="2152" w:type="dxa"/>
          </w:tcPr>
          <w:p w:rsidR="00EF0FE8" w:rsidRPr="00570D68" w:rsidRDefault="00EF0FE8" w:rsidP="00570D68">
            <w:pPr>
              <w:jc w:val="center"/>
            </w:pPr>
            <w:r w:rsidRPr="00570D68">
              <w:t>Ασβεστά Αργυρώ</w:t>
            </w:r>
            <w:r w:rsidR="00706A1B" w:rsidRPr="00570D68">
              <w:t>,</w:t>
            </w:r>
            <w:r w:rsidRPr="00570D68">
              <w:t xml:space="preserve">  Ιορδανίδης Ανδρέας</w:t>
            </w:r>
            <w:r w:rsidR="00706A1B" w:rsidRPr="00570D68">
              <w:t>,</w:t>
            </w:r>
            <w:r w:rsidRPr="00570D68">
              <w:t xml:space="preserve">  Καπαγερίδης </w:t>
            </w:r>
            <w:r w:rsidRPr="00570D68">
              <w:lastRenderedPageBreak/>
              <w:t>Ιωάννης</w:t>
            </w:r>
          </w:p>
        </w:tc>
        <w:tc>
          <w:tcPr>
            <w:tcW w:w="2455" w:type="dxa"/>
          </w:tcPr>
          <w:p w:rsidR="00EF0FE8" w:rsidRPr="00570D68" w:rsidRDefault="00E30F5E" w:rsidP="00570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640191">
              <w:t>1</w:t>
            </w:r>
            <w:r w:rsidR="00683340">
              <w:rPr>
                <w:lang w:val="en-US"/>
              </w:rPr>
              <w:t>:</w:t>
            </w:r>
            <w:r w:rsidR="00683340">
              <w:t>0</w:t>
            </w:r>
            <w:r w:rsidR="002929AE" w:rsidRPr="00570D68">
              <w:rPr>
                <w:lang w:val="en-US"/>
              </w:rPr>
              <w:t>0</w:t>
            </w:r>
          </w:p>
        </w:tc>
      </w:tr>
      <w:tr w:rsidR="005073AF" w:rsidRPr="00570D68" w:rsidTr="00D64DF0">
        <w:trPr>
          <w:trHeight w:val="410"/>
        </w:trPr>
        <w:tc>
          <w:tcPr>
            <w:tcW w:w="676" w:type="dxa"/>
          </w:tcPr>
          <w:p w:rsidR="005073AF" w:rsidRPr="00570D68" w:rsidRDefault="00640191" w:rsidP="00570D68">
            <w:pPr>
              <w:jc w:val="center"/>
            </w:pPr>
            <w:r>
              <w:lastRenderedPageBreak/>
              <w:t>7</w:t>
            </w:r>
          </w:p>
        </w:tc>
        <w:tc>
          <w:tcPr>
            <w:tcW w:w="804" w:type="dxa"/>
          </w:tcPr>
          <w:p w:rsidR="005073AF" w:rsidRPr="00570D68" w:rsidRDefault="005073AF" w:rsidP="00570D68">
            <w:pPr>
              <w:jc w:val="center"/>
              <w:rPr>
                <w:lang w:val="en-US"/>
              </w:rPr>
            </w:pPr>
            <w:r w:rsidRPr="00570D68">
              <w:rPr>
                <w:lang w:val="en-US"/>
              </w:rPr>
              <w:t>4543</w:t>
            </w:r>
          </w:p>
        </w:tc>
        <w:tc>
          <w:tcPr>
            <w:tcW w:w="2359" w:type="dxa"/>
          </w:tcPr>
          <w:p w:rsidR="005073AF" w:rsidRPr="00570D68" w:rsidRDefault="005073AF" w:rsidP="00570D68">
            <w:pPr>
              <w:jc w:val="center"/>
            </w:pPr>
            <w:r w:rsidRPr="00570D68">
              <w:t>Καρανάτσης Παναγιώτης</w:t>
            </w:r>
          </w:p>
        </w:tc>
        <w:tc>
          <w:tcPr>
            <w:tcW w:w="4035" w:type="dxa"/>
          </w:tcPr>
          <w:p w:rsidR="005073AF" w:rsidRPr="00570D68" w:rsidRDefault="005073AF" w:rsidP="00570D68">
            <w:pPr>
              <w:jc w:val="center"/>
            </w:pPr>
            <w:r w:rsidRPr="00570D68">
              <w:t>Μέθοδοι Αποσύζευξης Γεωτρητικών Δειγμάτων κατά την εκτίμηση ορυκτών πόρων</w:t>
            </w:r>
          </w:p>
        </w:tc>
        <w:tc>
          <w:tcPr>
            <w:tcW w:w="2498" w:type="dxa"/>
          </w:tcPr>
          <w:p w:rsidR="005073AF" w:rsidRPr="00570D68" w:rsidRDefault="00421989" w:rsidP="00570D68">
            <w:pPr>
              <w:jc w:val="center"/>
            </w:pPr>
            <w:r>
              <w:t>Καπαγερίδης Ιωάννης</w:t>
            </w:r>
          </w:p>
        </w:tc>
        <w:tc>
          <w:tcPr>
            <w:tcW w:w="2152" w:type="dxa"/>
          </w:tcPr>
          <w:p w:rsidR="005073AF" w:rsidRPr="00570D68" w:rsidRDefault="005073AF" w:rsidP="00570D68">
            <w:pPr>
              <w:jc w:val="center"/>
            </w:pPr>
            <w:r w:rsidRPr="00570D68">
              <w:t>Ασβεστά Αργυρώ</w:t>
            </w:r>
            <w:r w:rsidR="00E00E17" w:rsidRPr="00E00E17">
              <w:t>,</w:t>
            </w:r>
            <w:r w:rsidRPr="00570D68">
              <w:t xml:space="preserve">  Ιορδανίδης Ανδρέας</w:t>
            </w:r>
            <w:r w:rsidR="00E00E17" w:rsidRPr="00E00E17">
              <w:t>,</w:t>
            </w:r>
            <w:r w:rsidRPr="00570D68">
              <w:t xml:space="preserve">  Καπαγερίδης Ιωάννης</w:t>
            </w:r>
          </w:p>
        </w:tc>
        <w:tc>
          <w:tcPr>
            <w:tcW w:w="2455" w:type="dxa"/>
          </w:tcPr>
          <w:p w:rsidR="005073AF" w:rsidRPr="00570D68" w:rsidRDefault="005073AF" w:rsidP="00570D68">
            <w:pPr>
              <w:jc w:val="center"/>
              <w:rPr>
                <w:lang w:val="en-US"/>
              </w:rPr>
            </w:pPr>
            <w:r w:rsidRPr="00570D68">
              <w:t>1</w:t>
            </w:r>
            <w:r w:rsidR="00640191">
              <w:t>1</w:t>
            </w:r>
            <w:r w:rsidR="00683340">
              <w:rPr>
                <w:lang w:val="en-US"/>
              </w:rPr>
              <w:t>:</w:t>
            </w:r>
            <w:r w:rsidR="00683340">
              <w:t>3</w:t>
            </w:r>
            <w:r w:rsidR="002929AE" w:rsidRPr="00570D68">
              <w:rPr>
                <w:lang w:val="en-US"/>
              </w:rPr>
              <w:t>0</w:t>
            </w:r>
          </w:p>
        </w:tc>
      </w:tr>
      <w:tr w:rsidR="00B54BE7" w:rsidRPr="00570D68" w:rsidTr="00C55848">
        <w:trPr>
          <w:trHeight w:val="410"/>
        </w:trPr>
        <w:tc>
          <w:tcPr>
            <w:tcW w:w="14979" w:type="dxa"/>
            <w:gridSpan w:val="7"/>
            <w:tcBorders>
              <w:bottom w:val="single" w:sz="4" w:space="0" w:color="auto"/>
            </w:tcBorders>
          </w:tcPr>
          <w:p w:rsidR="00B54BE7" w:rsidRDefault="00B54BE7" w:rsidP="00B54BE7">
            <w:pPr>
              <w:jc w:val="center"/>
              <w:rPr>
                <w:b/>
                <w:sz w:val="24"/>
                <w:szCs w:val="24"/>
              </w:rPr>
            </w:pPr>
          </w:p>
          <w:p w:rsidR="00FB614B" w:rsidRDefault="00FB614B" w:rsidP="00B54BE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54BE7" w:rsidRPr="008E73F9" w:rsidRDefault="00B54BE7" w:rsidP="00B54BE7">
            <w:pPr>
              <w:jc w:val="center"/>
              <w:rPr>
                <w:b/>
                <w:sz w:val="36"/>
                <w:szCs w:val="36"/>
              </w:rPr>
            </w:pPr>
            <w:r w:rsidRPr="008E73F9">
              <w:rPr>
                <w:b/>
                <w:sz w:val="36"/>
                <w:szCs w:val="36"/>
              </w:rPr>
              <w:t>ΔΕΥΤΕΡΑ 31 ΟΚΤΩΒΡΙΟΥ 2016</w:t>
            </w:r>
            <w:r w:rsidRPr="008E73F9">
              <w:rPr>
                <w:b/>
                <w:sz w:val="36"/>
                <w:szCs w:val="36"/>
                <w:lang w:val="en-US"/>
              </w:rPr>
              <w:t xml:space="preserve"> - </w:t>
            </w:r>
            <w:r w:rsidRPr="008E73F9">
              <w:rPr>
                <w:b/>
                <w:sz w:val="36"/>
                <w:szCs w:val="36"/>
              </w:rPr>
              <w:t>ΑΙΘΟΥΣΑ 420 (4406)</w:t>
            </w:r>
          </w:p>
          <w:p w:rsidR="00B54BE7" w:rsidRPr="00B60D68" w:rsidRDefault="00B54BE7" w:rsidP="00B54BE7">
            <w:pPr>
              <w:jc w:val="center"/>
              <w:rPr>
                <w:b/>
                <w:sz w:val="24"/>
                <w:szCs w:val="24"/>
              </w:rPr>
            </w:pPr>
          </w:p>
          <w:p w:rsidR="00B54BE7" w:rsidRDefault="00B54BE7" w:rsidP="00570D68">
            <w:pPr>
              <w:jc w:val="center"/>
              <w:rPr>
                <w:lang w:val="en-US"/>
              </w:rPr>
            </w:pPr>
          </w:p>
        </w:tc>
      </w:tr>
      <w:tr w:rsidR="007752E3" w:rsidRPr="00570D68" w:rsidTr="003F714E">
        <w:trPr>
          <w:trHeight w:val="376"/>
        </w:trPr>
        <w:tc>
          <w:tcPr>
            <w:tcW w:w="676" w:type="dxa"/>
          </w:tcPr>
          <w:p w:rsidR="007752E3" w:rsidRPr="005C3B47" w:rsidRDefault="007752E3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4" w:type="dxa"/>
          </w:tcPr>
          <w:p w:rsidR="007752E3" w:rsidRPr="00570D68" w:rsidRDefault="007752E3" w:rsidP="003F714E">
            <w:pPr>
              <w:jc w:val="center"/>
              <w:rPr>
                <w:lang w:val="en-US"/>
              </w:rPr>
            </w:pPr>
            <w:r w:rsidRPr="00570D68">
              <w:rPr>
                <w:lang w:val="en-US"/>
              </w:rPr>
              <w:t>4714</w:t>
            </w:r>
          </w:p>
        </w:tc>
        <w:tc>
          <w:tcPr>
            <w:tcW w:w="2359" w:type="dxa"/>
          </w:tcPr>
          <w:p w:rsidR="007752E3" w:rsidRPr="00570D68" w:rsidRDefault="007752E3" w:rsidP="003F714E">
            <w:pPr>
              <w:jc w:val="center"/>
            </w:pPr>
            <w:r w:rsidRPr="00570D68">
              <w:t>Δαμάκου Μαύρα</w:t>
            </w:r>
          </w:p>
        </w:tc>
        <w:tc>
          <w:tcPr>
            <w:tcW w:w="4035" w:type="dxa"/>
          </w:tcPr>
          <w:p w:rsidR="007752E3" w:rsidRPr="00570D68" w:rsidRDefault="007752E3" w:rsidP="003F714E">
            <w:pPr>
              <w:jc w:val="center"/>
            </w:pPr>
            <w:r w:rsidRPr="00570D68">
              <w:t>Τοπικές πηγές και μακρινή μεταφορά ΑΣ (</w:t>
            </w:r>
            <w:r w:rsidRPr="00570D68">
              <w:rPr>
                <w:lang w:val="en-US"/>
              </w:rPr>
              <w:t>Pm</w:t>
            </w:r>
            <w:r w:rsidRPr="00570D68">
              <w:t>10) στην περιοχή Κοζάνης-Πτολεμαιδας</w:t>
            </w:r>
          </w:p>
        </w:tc>
        <w:tc>
          <w:tcPr>
            <w:tcW w:w="2498" w:type="dxa"/>
          </w:tcPr>
          <w:p w:rsidR="007752E3" w:rsidRPr="00570D68" w:rsidRDefault="007752E3" w:rsidP="003F714E">
            <w:pPr>
              <w:jc w:val="center"/>
            </w:pPr>
            <w:r w:rsidRPr="00570D68">
              <w:t>Τριανταφύλλου Αθανάσιος</w:t>
            </w:r>
          </w:p>
        </w:tc>
        <w:tc>
          <w:tcPr>
            <w:tcW w:w="2152" w:type="dxa"/>
          </w:tcPr>
          <w:p w:rsidR="007752E3" w:rsidRPr="00570D68" w:rsidRDefault="007752E3" w:rsidP="003F714E">
            <w:pPr>
              <w:jc w:val="center"/>
            </w:pPr>
            <w:r w:rsidRPr="00570D68">
              <w:t>Τριανταφύλλου Αθανάσιος,     Γκάρας Στυλιανός,</w:t>
            </w:r>
          </w:p>
          <w:p w:rsidR="007752E3" w:rsidRPr="00570D68" w:rsidRDefault="007752E3" w:rsidP="003F714E">
            <w:pPr>
              <w:jc w:val="center"/>
            </w:pPr>
            <w:r w:rsidRPr="00570D68">
              <w:t>Διαμαντόπουλος Χρήστος</w:t>
            </w:r>
          </w:p>
        </w:tc>
        <w:tc>
          <w:tcPr>
            <w:tcW w:w="2455" w:type="dxa"/>
          </w:tcPr>
          <w:p w:rsidR="007752E3" w:rsidRPr="00570D68" w:rsidRDefault="007752E3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Pr="00570D68">
              <w:rPr>
                <w:lang w:val="en-US"/>
              </w:rPr>
              <w:t>:00</w:t>
            </w:r>
          </w:p>
        </w:tc>
      </w:tr>
      <w:tr w:rsidR="007752E3" w:rsidRPr="00570D68" w:rsidTr="003F714E">
        <w:trPr>
          <w:trHeight w:val="376"/>
        </w:trPr>
        <w:tc>
          <w:tcPr>
            <w:tcW w:w="676" w:type="dxa"/>
          </w:tcPr>
          <w:p w:rsidR="007752E3" w:rsidRPr="006D2ADD" w:rsidRDefault="007752E3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4" w:type="dxa"/>
          </w:tcPr>
          <w:p w:rsidR="007752E3" w:rsidRPr="00570D68" w:rsidRDefault="007752E3" w:rsidP="003F714E">
            <w:pPr>
              <w:jc w:val="center"/>
            </w:pPr>
            <w:r w:rsidRPr="00570D68">
              <w:t>4514</w:t>
            </w:r>
          </w:p>
        </w:tc>
        <w:tc>
          <w:tcPr>
            <w:tcW w:w="2359" w:type="dxa"/>
          </w:tcPr>
          <w:p w:rsidR="007752E3" w:rsidRPr="00570D68" w:rsidRDefault="007752E3" w:rsidP="003F714E">
            <w:pPr>
              <w:jc w:val="center"/>
            </w:pPr>
            <w:r w:rsidRPr="00570D68">
              <w:t>Ρουπέλης Κωνσταντίνος</w:t>
            </w:r>
          </w:p>
        </w:tc>
        <w:tc>
          <w:tcPr>
            <w:tcW w:w="4035" w:type="dxa"/>
          </w:tcPr>
          <w:p w:rsidR="007752E3" w:rsidRPr="00570D68" w:rsidRDefault="007752E3" w:rsidP="003F714E">
            <w:pPr>
              <w:jc w:val="center"/>
            </w:pPr>
            <w:r w:rsidRPr="00570D68">
              <w:t>Η διαχείριση των αστικών απορριμμάτων ως πηγή εκπομπής ρύπων στην ατμόσφαιρα – Η περίπτωση της πόλης των Σερρών</w:t>
            </w:r>
          </w:p>
        </w:tc>
        <w:tc>
          <w:tcPr>
            <w:tcW w:w="2498" w:type="dxa"/>
          </w:tcPr>
          <w:p w:rsidR="007752E3" w:rsidRPr="00570D68" w:rsidRDefault="007752E3" w:rsidP="003F714E">
            <w:pPr>
              <w:jc w:val="center"/>
            </w:pPr>
            <w:r w:rsidRPr="00570D68">
              <w:t>Τριανταφύλλου Αθανάσιος</w:t>
            </w:r>
          </w:p>
        </w:tc>
        <w:tc>
          <w:tcPr>
            <w:tcW w:w="2152" w:type="dxa"/>
          </w:tcPr>
          <w:p w:rsidR="007752E3" w:rsidRPr="00570D68" w:rsidRDefault="007752E3" w:rsidP="003F714E">
            <w:pPr>
              <w:jc w:val="center"/>
            </w:pPr>
            <w:r w:rsidRPr="00570D68">
              <w:t>Τριανταφύλλου Αθανάσιος,         Γκάρας Στυλιανός,     Κρέστου Αθηνά</w:t>
            </w:r>
          </w:p>
        </w:tc>
        <w:tc>
          <w:tcPr>
            <w:tcW w:w="2455" w:type="dxa"/>
          </w:tcPr>
          <w:p w:rsidR="007752E3" w:rsidRPr="00570D68" w:rsidRDefault="007752E3" w:rsidP="003F714E">
            <w:pPr>
              <w:jc w:val="center"/>
              <w:rPr>
                <w:lang w:val="en-US"/>
              </w:rPr>
            </w:pPr>
            <w:r w:rsidRPr="00570D68">
              <w:t>1</w:t>
            </w:r>
            <w:r>
              <w:rPr>
                <w:lang w:val="en-US"/>
              </w:rPr>
              <w:t>0</w:t>
            </w:r>
            <w:r w:rsidRPr="00570D68">
              <w:rPr>
                <w:lang w:val="en-US"/>
              </w:rPr>
              <w:t>:30</w:t>
            </w:r>
          </w:p>
        </w:tc>
      </w:tr>
      <w:tr w:rsidR="007752E3" w:rsidRPr="00570D68" w:rsidTr="003F714E">
        <w:trPr>
          <w:trHeight w:val="410"/>
        </w:trPr>
        <w:tc>
          <w:tcPr>
            <w:tcW w:w="676" w:type="dxa"/>
          </w:tcPr>
          <w:p w:rsidR="007752E3" w:rsidRPr="006D2ADD" w:rsidRDefault="007752E3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4" w:type="dxa"/>
          </w:tcPr>
          <w:p w:rsidR="007752E3" w:rsidRPr="00570D68" w:rsidRDefault="007752E3" w:rsidP="003F714E">
            <w:pPr>
              <w:jc w:val="center"/>
            </w:pPr>
            <w:r w:rsidRPr="00570D68">
              <w:t>4473</w:t>
            </w:r>
          </w:p>
        </w:tc>
        <w:tc>
          <w:tcPr>
            <w:tcW w:w="2359" w:type="dxa"/>
          </w:tcPr>
          <w:p w:rsidR="007752E3" w:rsidRPr="00570D68" w:rsidRDefault="007752E3" w:rsidP="003F714E">
            <w:pPr>
              <w:jc w:val="center"/>
            </w:pPr>
            <w:r w:rsidRPr="00570D68">
              <w:t>Λαζής Θόδωρος</w:t>
            </w:r>
          </w:p>
        </w:tc>
        <w:tc>
          <w:tcPr>
            <w:tcW w:w="4035" w:type="dxa"/>
          </w:tcPr>
          <w:p w:rsidR="007752E3" w:rsidRPr="00570D68" w:rsidRDefault="007752E3" w:rsidP="003F714E">
            <w:pPr>
              <w:jc w:val="center"/>
            </w:pPr>
            <w:r w:rsidRPr="00570D68">
              <w:t>Η συμβολή της ΕΓΝΑΤΙΑΣ ΟΔΟΥ στην ρύπανση της ατμόσφαιρας στον άξονα Θεσσαλονίκης-Κοζάνης</w:t>
            </w:r>
          </w:p>
        </w:tc>
        <w:tc>
          <w:tcPr>
            <w:tcW w:w="2498" w:type="dxa"/>
          </w:tcPr>
          <w:p w:rsidR="007752E3" w:rsidRPr="00570D68" w:rsidRDefault="007752E3" w:rsidP="003F714E">
            <w:pPr>
              <w:jc w:val="center"/>
            </w:pPr>
            <w:r w:rsidRPr="00570D68">
              <w:t>Τριανταφύλλου Αθανάσιος</w:t>
            </w:r>
          </w:p>
        </w:tc>
        <w:tc>
          <w:tcPr>
            <w:tcW w:w="2152" w:type="dxa"/>
          </w:tcPr>
          <w:p w:rsidR="007752E3" w:rsidRPr="00570D68" w:rsidRDefault="007752E3" w:rsidP="003F714E">
            <w:pPr>
              <w:jc w:val="center"/>
            </w:pPr>
            <w:r w:rsidRPr="00570D68">
              <w:t>Τριανταφύλλου Αθανάσιος,      Γκούντας Ιωάννης,     Διαμαντόπουλος Χρήστος</w:t>
            </w:r>
          </w:p>
        </w:tc>
        <w:tc>
          <w:tcPr>
            <w:tcW w:w="2455" w:type="dxa"/>
          </w:tcPr>
          <w:p w:rsidR="007752E3" w:rsidRPr="00570D68" w:rsidRDefault="007752E3" w:rsidP="003F714E">
            <w:pPr>
              <w:jc w:val="center"/>
              <w:rPr>
                <w:lang w:val="en-US"/>
              </w:rPr>
            </w:pPr>
            <w:r w:rsidRPr="00570D68">
              <w:t>1</w:t>
            </w:r>
            <w:r>
              <w:rPr>
                <w:lang w:val="en-US"/>
              </w:rPr>
              <w:t>1</w:t>
            </w:r>
            <w:r w:rsidRPr="00570D68">
              <w:rPr>
                <w:lang w:val="en-US"/>
              </w:rPr>
              <w:t>:00</w:t>
            </w:r>
          </w:p>
        </w:tc>
      </w:tr>
      <w:tr w:rsidR="007752E3" w:rsidRPr="00570D68" w:rsidTr="003F714E">
        <w:trPr>
          <w:trHeight w:val="376"/>
        </w:trPr>
        <w:tc>
          <w:tcPr>
            <w:tcW w:w="676" w:type="dxa"/>
          </w:tcPr>
          <w:p w:rsidR="007752E3" w:rsidRDefault="007752E3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4" w:type="dxa"/>
          </w:tcPr>
          <w:p w:rsidR="007752E3" w:rsidRPr="00570D68" w:rsidRDefault="007752E3" w:rsidP="003F714E">
            <w:pPr>
              <w:jc w:val="center"/>
            </w:pPr>
            <w:r>
              <w:t>1661</w:t>
            </w:r>
          </w:p>
        </w:tc>
        <w:tc>
          <w:tcPr>
            <w:tcW w:w="2359" w:type="dxa"/>
          </w:tcPr>
          <w:p w:rsidR="007752E3" w:rsidRPr="00570D68" w:rsidRDefault="007752E3" w:rsidP="003F714E">
            <w:pPr>
              <w:jc w:val="center"/>
            </w:pPr>
            <w:r>
              <w:t>Καράμπελας Κυριάκος</w:t>
            </w:r>
          </w:p>
        </w:tc>
        <w:tc>
          <w:tcPr>
            <w:tcW w:w="4035" w:type="dxa"/>
          </w:tcPr>
          <w:p w:rsidR="007752E3" w:rsidRPr="00570D68" w:rsidRDefault="007752E3" w:rsidP="003F714E">
            <w:pPr>
              <w:jc w:val="center"/>
            </w:pPr>
            <w:r>
              <w:t>Περιβαλλοντικές επιπτώσεις από τη λειτουργία αεροδρομίων – Η περίπτωση του αεροδρομίου «Μ.Αλέξανδρος (Αγίασμα Καβάλας)»</w:t>
            </w:r>
          </w:p>
        </w:tc>
        <w:tc>
          <w:tcPr>
            <w:tcW w:w="2498" w:type="dxa"/>
          </w:tcPr>
          <w:p w:rsidR="007752E3" w:rsidRPr="00570D68" w:rsidRDefault="007752E3" w:rsidP="003F714E">
            <w:pPr>
              <w:jc w:val="center"/>
            </w:pPr>
            <w:r>
              <w:t>Τριανταφύλλου Αθανάσιος</w:t>
            </w:r>
          </w:p>
        </w:tc>
        <w:tc>
          <w:tcPr>
            <w:tcW w:w="2152" w:type="dxa"/>
          </w:tcPr>
          <w:p w:rsidR="007752E3" w:rsidRPr="00570D68" w:rsidRDefault="007752E3" w:rsidP="003F714E">
            <w:pPr>
              <w:jc w:val="center"/>
            </w:pPr>
            <w:r>
              <w:t>Τριανταφύλλου Αθανάσιος,  Γκάρας Στυλιανός, Διαμαντόπουλος Χρήστος</w:t>
            </w:r>
          </w:p>
        </w:tc>
        <w:tc>
          <w:tcPr>
            <w:tcW w:w="2455" w:type="dxa"/>
          </w:tcPr>
          <w:p w:rsidR="007752E3" w:rsidRPr="00E30F5E" w:rsidRDefault="007752E3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rPr>
                <w:lang w:val="en-US"/>
              </w:rPr>
              <w:t>:30</w:t>
            </w:r>
          </w:p>
        </w:tc>
      </w:tr>
      <w:tr w:rsidR="007752E3" w:rsidRPr="00570D68" w:rsidTr="003F714E">
        <w:trPr>
          <w:trHeight w:val="376"/>
        </w:trPr>
        <w:tc>
          <w:tcPr>
            <w:tcW w:w="676" w:type="dxa"/>
          </w:tcPr>
          <w:p w:rsidR="007752E3" w:rsidRPr="006D2ADD" w:rsidRDefault="007752E3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04" w:type="dxa"/>
          </w:tcPr>
          <w:p w:rsidR="007752E3" w:rsidRPr="00570D68" w:rsidRDefault="007752E3" w:rsidP="003F714E">
            <w:pPr>
              <w:jc w:val="center"/>
            </w:pPr>
            <w:r w:rsidRPr="00570D68">
              <w:t>4699</w:t>
            </w:r>
          </w:p>
        </w:tc>
        <w:tc>
          <w:tcPr>
            <w:tcW w:w="2359" w:type="dxa"/>
          </w:tcPr>
          <w:p w:rsidR="007752E3" w:rsidRPr="00570D68" w:rsidRDefault="007752E3" w:rsidP="003F714E">
            <w:pPr>
              <w:jc w:val="center"/>
            </w:pPr>
            <w:r w:rsidRPr="00570D68">
              <w:t>Καλατζίδου Χρυσούλα</w:t>
            </w:r>
          </w:p>
        </w:tc>
        <w:tc>
          <w:tcPr>
            <w:tcW w:w="4035" w:type="dxa"/>
          </w:tcPr>
          <w:p w:rsidR="007752E3" w:rsidRPr="00570D68" w:rsidRDefault="007752E3" w:rsidP="003F714E">
            <w:pPr>
              <w:jc w:val="center"/>
            </w:pPr>
            <w:r w:rsidRPr="00570D68">
              <w:t>Η ατμοσφαιρική ρύπανση σε επιλεγμένους αποδέκτες του Καποδιστριακού Δήμου Κοζάνης</w:t>
            </w:r>
          </w:p>
        </w:tc>
        <w:tc>
          <w:tcPr>
            <w:tcW w:w="2498" w:type="dxa"/>
          </w:tcPr>
          <w:p w:rsidR="007752E3" w:rsidRPr="00570D68" w:rsidRDefault="007752E3" w:rsidP="003F714E">
            <w:pPr>
              <w:jc w:val="center"/>
            </w:pPr>
            <w:r w:rsidRPr="00570D68">
              <w:t>Διαμαντόπουλος Χρήστος</w:t>
            </w:r>
          </w:p>
        </w:tc>
        <w:tc>
          <w:tcPr>
            <w:tcW w:w="2152" w:type="dxa"/>
          </w:tcPr>
          <w:p w:rsidR="007752E3" w:rsidRPr="00570D68" w:rsidRDefault="007752E3" w:rsidP="003F714E">
            <w:pPr>
              <w:jc w:val="center"/>
            </w:pPr>
            <w:r w:rsidRPr="00570D68">
              <w:t xml:space="preserve">Διαμαντόπουλος Χρήστος,            Γκάρας Στυλιανός,    </w:t>
            </w:r>
            <w:r w:rsidRPr="00570D68">
              <w:lastRenderedPageBreak/>
              <w:t>Τριανταφύλλου Αθανάσιος</w:t>
            </w:r>
          </w:p>
        </w:tc>
        <w:tc>
          <w:tcPr>
            <w:tcW w:w="2455" w:type="dxa"/>
          </w:tcPr>
          <w:p w:rsidR="007752E3" w:rsidRPr="00570D68" w:rsidRDefault="007752E3" w:rsidP="003F714E">
            <w:pPr>
              <w:jc w:val="center"/>
              <w:rPr>
                <w:lang w:val="en-US"/>
              </w:rPr>
            </w:pPr>
            <w:r w:rsidRPr="00570D68">
              <w:lastRenderedPageBreak/>
              <w:t>1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:0</w:t>
            </w:r>
            <w:r w:rsidRPr="00570D68">
              <w:rPr>
                <w:lang w:val="en-US"/>
              </w:rPr>
              <w:t>0</w:t>
            </w:r>
          </w:p>
        </w:tc>
      </w:tr>
      <w:tr w:rsidR="002929AE" w:rsidRPr="00570D68" w:rsidTr="00D64DF0">
        <w:trPr>
          <w:trHeight w:val="410"/>
        </w:trPr>
        <w:tc>
          <w:tcPr>
            <w:tcW w:w="676" w:type="dxa"/>
          </w:tcPr>
          <w:p w:rsidR="002929AE" w:rsidRPr="006D2ADD" w:rsidRDefault="007752E3" w:rsidP="00570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804" w:type="dxa"/>
          </w:tcPr>
          <w:p w:rsidR="002929AE" w:rsidRPr="00570D68" w:rsidRDefault="002929AE" w:rsidP="00570D68">
            <w:pPr>
              <w:jc w:val="center"/>
            </w:pPr>
            <w:r w:rsidRPr="00570D68">
              <w:t>4258</w:t>
            </w:r>
          </w:p>
        </w:tc>
        <w:tc>
          <w:tcPr>
            <w:tcW w:w="2359" w:type="dxa"/>
          </w:tcPr>
          <w:p w:rsidR="002929AE" w:rsidRPr="00570D68" w:rsidRDefault="002929AE" w:rsidP="00570D68">
            <w:pPr>
              <w:jc w:val="center"/>
            </w:pPr>
            <w:r w:rsidRPr="00570D68">
              <w:t>Γίνου Πηγή</w:t>
            </w:r>
          </w:p>
        </w:tc>
        <w:tc>
          <w:tcPr>
            <w:tcW w:w="4035" w:type="dxa"/>
          </w:tcPr>
          <w:p w:rsidR="002929AE" w:rsidRPr="00570D68" w:rsidRDefault="002929AE" w:rsidP="00570D68">
            <w:pPr>
              <w:jc w:val="center"/>
            </w:pPr>
            <w:r w:rsidRPr="00570D68">
              <w:t>Ρύπανση και μόλυνση υπογείων νερών και τεχνολογίες αντιρρύπανσης</w:t>
            </w:r>
          </w:p>
        </w:tc>
        <w:tc>
          <w:tcPr>
            <w:tcW w:w="2498" w:type="dxa"/>
          </w:tcPr>
          <w:p w:rsidR="002929AE" w:rsidRPr="00570D68" w:rsidRDefault="002929AE" w:rsidP="00570D68">
            <w:pPr>
              <w:jc w:val="center"/>
            </w:pPr>
            <w:r w:rsidRPr="00570D68">
              <w:t>Γκουντούλας Κωνσταντίνος</w:t>
            </w:r>
          </w:p>
        </w:tc>
        <w:tc>
          <w:tcPr>
            <w:tcW w:w="2152" w:type="dxa"/>
          </w:tcPr>
          <w:p w:rsidR="002929AE" w:rsidRPr="00570D68" w:rsidRDefault="002929AE" w:rsidP="00570D68">
            <w:pPr>
              <w:jc w:val="center"/>
            </w:pPr>
            <w:r w:rsidRPr="00570D68">
              <w:t>Γκουντούλας Κωνσταντίνος</w:t>
            </w:r>
            <w:r w:rsidR="00E00E17" w:rsidRPr="00E00E17">
              <w:t>,</w:t>
            </w:r>
            <w:r w:rsidRPr="00570D68">
              <w:t xml:space="preserve">    Γκούντας Ιωάννης</w:t>
            </w:r>
            <w:r w:rsidR="00E00E17" w:rsidRPr="00E00E17">
              <w:t>,</w:t>
            </w:r>
            <w:r w:rsidRPr="00570D68">
              <w:t xml:space="preserve">      Βασιλειάδου Αγάπη</w:t>
            </w:r>
          </w:p>
        </w:tc>
        <w:tc>
          <w:tcPr>
            <w:tcW w:w="2455" w:type="dxa"/>
          </w:tcPr>
          <w:p w:rsidR="002929AE" w:rsidRPr="00570D68" w:rsidRDefault="00E30F5E" w:rsidP="00570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643D">
              <w:rPr>
                <w:lang w:val="en-US"/>
              </w:rPr>
              <w:t>2</w:t>
            </w:r>
            <w:r w:rsidR="00B54BE7">
              <w:rPr>
                <w:lang w:val="en-US"/>
              </w:rPr>
              <w:t>:</w:t>
            </w:r>
            <w:r w:rsidR="00E3643D">
              <w:rPr>
                <w:lang w:val="en-US"/>
              </w:rPr>
              <w:t>3</w:t>
            </w:r>
            <w:r w:rsidR="002929AE" w:rsidRPr="00570D68">
              <w:rPr>
                <w:lang w:val="en-US"/>
              </w:rPr>
              <w:t>0</w:t>
            </w:r>
          </w:p>
        </w:tc>
      </w:tr>
      <w:tr w:rsidR="00497CBE" w:rsidRPr="00570D68" w:rsidTr="003F714E">
        <w:trPr>
          <w:trHeight w:val="410"/>
        </w:trPr>
        <w:tc>
          <w:tcPr>
            <w:tcW w:w="676" w:type="dxa"/>
          </w:tcPr>
          <w:p w:rsidR="00497CBE" w:rsidRPr="00497CBE" w:rsidRDefault="00497CBE" w:rsidP="003F714E">
            <w:pPr>
              <w:jc w:val="center"/>
            </w:pPr>
            <w:r>
              <w:t>7</w:t>
            </w:r>
          </w:p>
        </w:tc>
        <w:tc>
          <w:tcPr>
            <w:tcW w:w="804" w:type="dxa"/>
          </w:tcPr>
          <w:p w:rsidR="00497CBE" w:rsidRPr="00570D68" w:rsidRDefault="00497CBE" w:rsidP="003F714E">
            <w:pPr>
              <w:jc w:val="center"/>
            </w:pPr>
            <w:r w:rsidRPr="00570D68">
              <w:t>4377</w:t>
            </w:r>
          </w:p>
        </w:tc>
        <w:tc>
          <w:tcPr>
            <w:tcW w:w="2359" w:type="dxa"/>
          </w:tcPr>
          <w:p w:rsidR="00497CBE" w:rsidRPr="00570D68" w:rsidRDefault="00497CBE" w:rsidP="003F714E">
            <w:pPr>
              <w:jc w:val="center"/>
            </w:pPr>
            <w:r w:rsidRPr="00570D68">
              <w:t>Εγγλέζου Ελπίδα</w:t>
            </w:r>
          </w:p>
        </w:tc>
        <w:tc>
          <w:tcPr>
            <w:tcW w:w="4035" w:type="dxa"/>
          </w:tcPr>
          <w:p w:rsidR="00497CBE" w:rsidRPr="00570D68" w:rsidRDefault="00497CBE" w:rsidP="003F714E">
            <w:pPr>
              <w:jc w:val="center"/>
            </w:pPr>
            <w:r w:rsidRPr="00570D68">
              <w:t>Έργα οδοποιίας στον οικισμό λακώματος του Δήμου Ν.Προποντίδας</w:t>
            </w:r>
          </w:p>
        </w:tc>
        <w:tc>
          <w:tcPr>
            <w:tcW w:w="2498" w:type="dxa"/>
          </w:tcPr>
          <w:p w:rsidR="00497CBE" w:rsidRPr="00570D68" w:rsidRDefault="00497CBE" w:rsidP="003F714E">
            <w:pPr>
              <w:jc w:val="center"/>
            </w:pPr>
            <w:r w:rsidRPr="00570D68">
              <w:t>Γκούντας Ιωάννης</w:t>
            </w:r>
          </w:p>
        </w:tc>
        <w:tc>
          <w:tcPr>
            <w:tcW w:w="2152" w:type="dxa"/>
          </w:tcPr>
          <w:p w:rsidR="00497CBE" w:rsidRPr="00570D68" w:rsidRDefault="00497CBE" w:rsidP="003F714E">
            <w:pPr>
              <w:jc w:val="center"/>
            </w:pPr>
          </w:p>
        </w:tc>
        <w:tc>
          <w:tcPr>
            <w:tcW w:w="2455" w:type="dxa"/>
          </w:tcPr>
          <w:p w:rsidR="00497CBE" w:rsidRPr="00570D68" w:rsidRDefault="00497CBE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:0</w:t>
            </w:r>
            <w:r w:rsidRPr="00570D68">
              <w:rPr>
                <w:lang w:val="en-US"/>
              </w:rPr>
              <w:t>0</w:t>
            </w:r>
          </w:p>
        </w:tc>
      </w:tr>
      <w:tr w:rsidR="001E0C34" w:rsidRPr="00570D68" w:rsidTr="003F714E">
        <w:trPr>
          <w:trHeight w:val="410"/>
        </w:trPr>
        <w:tc>
          <w:tcPr>
            <w:tcW w:w="676" w:type="dxa"/>
          </w:tcPr>
          <w:p w:rsidR="001E0C34" w:rsidRPr="00497CBE" w:rsidRDefault="001E0C34" w:rsidP="003F714E">
            <w:pPr>
              <w:jc w:val="center"/>
            </w:pPr>
            <w:r>
              <w:t>8</w:t>
            </w:r>
          </w:p>
        </w:tc>
        <w:tc>
          <w:tcPr>
            <w:tcW w:w="804" w:type="dxa"/>
          </w:tcPr>
          <w:p w:rsidR="001E0C34" w:rsidRPr="00570D68" w:rsidRDefault="001E0C34" w:rsidP="003F714E">
            <w:pPr>
              <w:jc w:val="center"/>
            </w:pPr>
          </w:p>
        </w:tc>
        <w:tc>
          <w:tcPr>
            <w:tcW w:w="2359" w:type="dxa"/>
          </w:tcPr>
          <w:p w:rsidR="001E0C34" w:rsidRPr="00570D68" w:rsidRDefault="001E0C34" w:rsidP="003F714E">
            <w:pPr>
              <w:jc w:val="center"/>
            </w:pPr>
            <w:r w:rsidRPr="00570D68">
              <w:t>Παπαστάμκος Νικόλαος</w:t>
            </w:r>
          </w:p>
        </w:tc>
        <w:tc>
          <w:tcPr>
            <w:tcW w:w="4035" w:type="dxa"/>
          </w:tcPr>
          <w:p w:rsidR="001E0C34" w:rsidRPr="00570D68" w:rsidRDefault="001E0C34" w:rsidP="003F714E">
            <w:pPr>
              <w:jc w:val="center"/>
            </w:pPr>
            <w:r w:rsidRPr="00570D68">
              <w:t>Αειφ.Διαχ.Στερεών Αποβλήτων στο Δήμο Σερβίων-Βελβενδού</w:t>
            </w:r>
          </w:p>
        </w:tc>
        <w:tc>
          <w:tcPr>
            <w:tcW w:w="2498" w:type="dxa"/>
          </w:tcPr>
          <w:p w:rsidR="001E0C34" w:rsidRPr="00570D68" w:rsidRDefault="001E0C34" w:rsidP="003F714E">
            <w:pPr>
              <w:jc w:val="center"/>
            </w:pPr>
            <w:r w:rsidRPr="00570D68">
              <w:t>Σαββίδης Σεραφείμ</w:t>
            </w:r>
          </w:p>
        </w:tc>
        <w:tc>
          <w:tcPr>
            <w:tcW w:w="2152" w:type="dxa"/>
          </w:tcPr>
          <w:p w:rsidR="001E0C34" w:rsidRPr="00570D68" w:rsidRDefault="001E0C34" w:rsidP="003F714E">
            <w:pPr>
              <w:jc w:val="center"/>
            </w:pPr>
            <w:r w:rsidRPr="00570D68">
              <w:t>Σαββίδης Σεραφείμ</w:t>
            </w:r>
            <w:r w:rsidRPr="00E00E17">
              <w:t>,</w:t>
            </w:r>
            <w:r w:rsidRPr="00570D68">
              <w:t xml:space="preserve">     Χαραλαμπίδης Γεώργιος</w:t>
            </w:r>
            <w:r w:rsidRPr="00E00E17">
              <w:t>,</w:t>
            </w:r>
            <w:r w:rsidRPr="00570D68">
              <w:t xml:space="preserve">        Γκουντούλα</w:t>
            </w:r>
            <w:r>
              <w:t>ς</w:t>
            </w:r>
            <w:r w:rsidRPr="00570D68">
              <w:t xml:space="preserve"> Κωνσταντίνος</w:t>
            </w:r>
          </w:p>
        </w:tc>
        <w:tc>
          <w:tcPr>
            <w:tcW w:w="2455" w:type="dxa"/>
          </w:tcPr>
          <w:p w:rsidR="001E0C34" w:rsidRPr="00570D68" w:rsidRDefault="001E0C34" w:rsidP="003F7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B5FF9">
              <w:t>3</w:t>
            </w:r>
            <w:r>
              <w:rPr>
                <w:lang w:val="en-US"/>
              </w:rPr>
              <w:t>:</w:t>
            </w:r>
            <w:r>
              <w:t>3</w:t>
            </w:r>
            <w:r w:rsidRPr="00570D68">
              <w:rPr>
                <w:lang w:val="en-US"/>
              </w:rPr>
              <w:t>0</w:t>
            </w:r>
          </w:p>
        </w:tc>
      </w:tr>
      <w:tr w:rsidR="002929AE" w:rsidRPr="00570D68" w:rsidTr="00D64DF0">
        <w:trPr>
          <w:trHeight w:val="410"/>
        </w:trPr>
        <w:tc>
          <w:tcPr>
            <w:tcW w:w="676" w:type="dxa"/>
          </w:tcPr>
          <w:p w:rsidR="002929AE" w:rsidRPr="00497CBE" w:rsidRDefault="001E0C34" w:rsidP="00570D68">
            <w:pPr>
              <w:jc w:val="center"/>
            </w:pPr>
            <w:r>
              <w:t>9</w:t>
            </w:r>
          </w:p>
        </w:tc>
        <w:tc>
          <w:tcPr>
            <w:tcW w:w="804" w:type="dxa"/>
          </w:tcPr>
          <w:p w:rsidR="002929AE" w:rsidRPr="00570D68" w:rsidRDefault="002929AE" w:rsidP="00570D68">
            <w:pPr>
              <w:jc w:val="center"/>
            </w:pPr>
            <w:r w:rsidRPr="00570D68">
              <w:t>4676</w:t>
            </w:r>
          </w:p>
        </w:tc>
        <w:tc>
          <w:tcPr>
            <w:tcW w:w="2359" w:type="dxa"/>
          </w:tcPr>
          <w:p w:rsidR="002929AE" w:rsidRPr="00570D68" w:rsidRDefault="002929AE" w:rsidP="00570D68">
            <w:pPr>
              <w:jc w:val="center"/>
            </w:pPr>
            <w:r w:rsidRPr="00570D68">
              <w:t>Ανδρονικίδης Σέργιος</w:t>
            </w:r>
          </w:p>
        </w:tc>
        <w:tc>
          <w:tcPr>
            <w:tcW w:w="4035" w:type="dxa"/>
          </w:tcPr>
          <w:p w:rsidR="002929AE" w:rsidRPr="00570D68" w:rsidRDefault="002929AE" w:rsidP="00570D68">
            <w:pPr>
              <w:jc w:val="center"/>
            </w:pPr>
            <w:r w:rsidRPr="00570D68">
              <w:t>Ο χρυσός στην Ελλάδα</w:t>
            </w:r>
          </w:p>
        </w:tc>
        <w:tc>
          <w:tcPr>
            <w:tcW w:w="2498" w:type="dxa"/>
          </w:tcPr>
          <w:p w:rsidR="002929AE" w:rsidRPr="00570D68" w:rsidRDefault="002929AE" w:rsidP="00570D68">
            <w:pPr>
              <w:jc w:val="center"/>
            </w:pPr>
            <w:r w:rsidRPr="00570D68">
              <w:t>Χαραλαμπίδης Γεώργιος</w:t>
            </w:r>
          </w:p>
        </w:tc>
        <w:tc>
          <w:tcPr>
            <w:tcW w:w="2152" w:type="dxa"/>
          </w:tcPr>
          <w:p w:rsidR="002929AE" w:rsidRPr="00570D68" w:rsidRDefault="002929AE" w:rsidP="00570D68">
            <w:pPr>
              <w:jc w:val="center"/>
            </w:pPr>
            <w:r w:rsidRPr="00570D68">
              <w:t>Χαραλαμπίδης Γεώργιος,        Σαββίδης Σεραφείμ,      Βατάλης Κωνσταντίνος</w:t>
            </w:r>
          </w:p>
        </w:tc>
        <w:tc>
          <w:tcPr>
            <w:tcW w:w="2455" w:type="dxa"/>
          </w:tcPr>
          <w:p w:rsidR="002929AE" w:rsidRPr="00570D68" w:rsidRDefault="002929AE" w:rsidP="00570D68">
            <w:pPr>
              <w:jc w:val="center"/>
              <w:rPr>
                <w:lang w:val="en-US"/>
              </w:rPr>
            </w:pPr>
            <w:r w:rsidRPr="00570D68">
              <w:t>1</w:t>
            </w:r>
            <w:r w:rsidR="004B5FF9">
              <w:t>4</w:t>
            </w:r>
            <w:r w:rsidR="00B54BE7">
              <w:rPr>
                <w:lang w:val="en-US"/>
              </w:rPr>
              <w:t>:</w:t>
            </w:r>
            <w:r w:rsidR="004B5FF9">
              <w:t>0</w:t>
            </w:r>
            <w:r w:rsidRPr="00570D68">
              <w:rPr>
                <w:lang w:val="en-US"/>
              </w:rPr>
              <w:t>0</w:t>
            </w:r>
          </w:p>
        </w:tc>
      </w:tr>
      <w:tr w:rsidR="002929AE" w:rsidRPr="00570D68" w:rsidTr="00D64DF0">
        <w:trPr>
          <w:trHeight w:val="410"/>
        </w:trPr>
        <w:tc>
          <w:tcPr>
            <w:tcW w:w="676" w:type="dxa"/>
          </w:tcPr>
          <w:p w:rsidR="002929AE" w:rsidRPr="00497CBE" w:rsidRDefault="001E0C34" w:rsidP="00570D68">
            <w:pPr>
              <w:jc w:val="center"/>
            </w:pPr>
            <w:r>
              <w:t>10</w:t>
            </w:r>
          </w:p>
        </w:tc>
        <w:tc>
          <w:tcPr>
            <w:tcW w:w="804" w:type="dxa"/>
          </w:tcPr>
          <w:p w:rsidR="002929AE" w:rsidRPr="00570D68" w:rsidRDefault="002929AE" w:rsidP="00570D68">
            <w:pPr>
              <w:jc w:val="center"/>
            </w:pPr>
            <w:r w:rsidRPr="00570D68">
              <w:t>4662</w:t>
            </w:r>
          </w:p>
        </w:tc>
        <w:tc>
          <w:tcPr>
            <w:tcW w:w="2359" w:type="dxa"/>
          </w:tcPr>
          <w:p w:rsidR="002929AE" w:rsidRPr="00570D68" w:rsidRDefault="002929AE" w:rsidP="00570D68">
            <w:pPr>
              <w:jc w:val="center"/>
            </w:pPr>
            <w:r w:rsidRPr="00570D68">
              <w:t>Βασιλειάδης Χρυσοβαλάντης</w:t>
            </w:r>
          </w:p>
        </w:tc>
        <w:tc>
          <w:tcPr>
            <w:tcW w:w="4035" w:type="dxa"/>
          </w:tcPr>
          <w:p w:rsidR="002929AE" w:rsidRPr="00570D68" w:rsidRDefault="002929AE" w:rsidP="00570D68">
            <w:pPr>
              <w:jc w:val="center"/>
            </w:pPr>
            <w:r w:rsidRPr="00570D68">
              <w:t>Εξορυκτική δραστηριότητα στο λιγνιτορυχείο Αμυνταίου της λιγνιτοφόρου λεκάνης Κοζάνης-Πτολεμαίδας-Αμυνταίου, Δυτική Μακεδονία</w:t>
            </w:r>
          </w:p>
        </w:tc>
        <w:tc>
          <w:tcPr>
            <w:tcW w:w="2498" w:type="dxa"/>
          </w:tcPr>
          <w:p w:rsidR="002929AE" w:rsidRPr="00570D68" w:rsidRDefault="002929AE" w:rsidP="00570D68">
            <w:pPr>
              <w:jc w:val="center"/>
            </w:pPr>
            <w:r w:rsidRPr="00570D68">
              <w:t>Χαραλαμπίδης Γεώργιος</w:t>
            </w:r>
          </w:p>
        </w:tc>
        <w:tc>
          <w:tcPr>
            <w:tcW w:w="2152" w:type="dxa"/>
          </w:tcPr>
          <w:p w:rsidR="002929AE" w:rsidRPr="00570D68" w:rsidRDefault="002929AE" w:rsidP="00570D68">
            <w:pPr>
              <w:jc w:val="center"/>
            </w:pPr>
            <w:r w:rsidRPr="00570D68">
              <w:t>Χαραλαμπίδης Γεώργιος,        Σαββίδης Σεραφείμ,      Βατάλης Κωνσταντίνος</w:t>
            </w:r>
          </w:p>
        </w:tc>
        <w:tc>
          <w:tcPr>
            <w:tcW w:w="2455" w:type="dxa"/>
          </w:tcPr>
          <w:p w:rsidR="002929AE" w:rsidRPr="00570D68" w:rsidRDefault="002929AE" w:rsidP="00570D68">
            <w:pPr>
              <w:jc w:val="center"/>
              <w:rPr>
                <w:lang w:val="en-US"/>
              </w:rPr>
            </w:pPr>
            <w:r w:rsidRPr="00570D68">
              <w:t>1</w:t>
            </w:r>
            <w:r w:rsidR="00497CBE">
              <w:t>4</w:t>
            </w:r>
            <w:r w:rsidR="00B54BE7">
              <w:rPr>
                <w:lang w:val="en-US"/>
              </w:rPr>
              <w:t>:</w:t>
            </w:r>
            <w:r w:rsidR="004B5FF9">
              <w:t>3</w:t>
            </w:r>
            <w:r w:rsidRPr="00570D68">
              <w:rPr>
                <w:lang w:val="en-US"/>
              </w:rPr>
              <w:t>0</w:t>
            </w:r>
          </w:p>
        </w:tc>
      </w:tr>
      <w:tr w:rsidR="00222876" w:rsidRPr="00570D68" w:rsidTr="00D64DF0">
        <w:trPr>
          <w:trHeight w:val="410"/>
        </w:trPr>
        <w:tc>
          <w:tcPr>
            <w:tcW w:w="676" w:type="dxa"/>
          </w:tcPr>
          <w:p w:rsidR="00222876" w:rsidRPr="00497CBE" w:rsidRDefault="007752E3" w:rsidP="00570D68">
            <w:pPr>
              <w:jc w:val="center"/>
            </w:pPr>
            <w:r>
              <w:rPr>
                <w:lang w:val="en-US"/>
              </w:rPr>
              <w:t>1</w:t>
            </w:r>
            <w:r w:rsidR="00497CBE">
              <w:t>1</w:t>
            </w:r>
          </w:p>
        </w:tc>
        <w:tc>
          <w:tcPr>
            <w:tcW w:w="804" w:type="dxa"/>
          </w:tcPr>
          <w:p w:rsidR="00222876" w:rsidRPr="00222876" w:rsidRDefault="00222876" w:rsidP="00570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4784</w:t>
            </w:r>
          </w:p>
        </w:tc>
        <w:tc>
          <w:tcPr>
            <w:tcW w:w="2359" w:type="dxa"/>
          </w:tcPr>
          <w:p w:rsidR="00222876" w:rsidRPr="00570D68" w:rsidRDefault="00222876" w:rsidP="00570D68">
            <w:pPr>
              <w:jc w:val="center"/>
            </w:pPr>
            <w:r>
              <w:t>Δουζιάνος Απόστολος</w:t>
            </w:r>
          </w:p>
        </w:tc>
        <w:tc>
          <w:tcPr>
            <w:tcW w:w="4035" w:type="dxa"/>
          </w:tcPr>
          <w:p w:rsidR="00222876" w:rsidRPr="00570D68" w:rsidRDefault="00222876" w:rsidP="00570D68">
            <w:pPr>
              <w:jc w:val="center"/>
            </w:pPr>
            <w:r>
              <w:t>Μελέτες περιβαλλοντικών επιπτώσεων στα μεταλλεία Κίρκης Ν.Έβρου</w:t>
            </w:r>
          </w:p>
        </w:tc>
        <w:tc>
          <w:tcPr>
            <w:tcW w:w="2498" w:type="dxa"/>
          </w:tcPr>
          <w:p w:rsidR="00222876" w:rsidRPr="00570D68" w:rsidRDefault="00222876" w:rsidP="00570D68">
            <w:pPr>
              <w:jc w:val="center"/>
            </w:pPr>
            <w:r>
              <w:t>Βατάλης Κωνσταντίνος</w:t>
            </w:r>
          </w:p>
        </w:tc>
        <w:tc>
          <w:tcPr>
            <w:tcW w:w="2152" w:type="dxa"/>
          </w:tcPr>
          <w:p w:rsidR="00222876" w:rsidRPr="00570D68" w:rsidRDefault="00222876" w:rsidP="00570D68">
            <w:pPr>
              <w:jc w:val="center"/>
            </w:pPr>
            <w:r>
              <w:t>Βατάλης Κωνσταντίνος, Χαραλαπίδης Γεώργιος, Ευαγγελόπουλος Βασίλειος</w:t>
            </w:r>
          </w:p>
        </w:tc>
        <w:tc>
          <w:tcPr>
            <w:tcW w:w="2455" w:type="dxa"/>
          </w:tcPr>
          <w:p w:rsidR="00222876" w:rsidRPr="00B54BE7" w:rsidRDefault="00E3643D" w:rsidP="00570D68">
            <w:pPr>
              <w:jc w:val="center"/>
              <w:rPr>
                <w:lang w:val="en-US"/>
              </w:rPr>
            </w:pPr>
            <w:r>
              <w:t>1</w:t>
            </w:r>
            <w:r w:rsidR="00497CBE">
              <w:t>5</w:t>
            </w:r>
            <w:r w:rsidR="00497CBE">
              <w:rPr>
                <w:lang w:val="en-US"/>
              </w:rPr>
              <w:t>:</w:t>
            </w:r>
            <w:r w:rsidR="00497CBE">
              <w:t>0</w:t>
            </w:r>
            <w:r w:rsidR="00B54BE7">
              <w:rPr>
                <w:lang w:val="en-US"/>
              </w:rPr>
              <w:t>0</w:t>
            </w:r>
          </w:p>
        </w:tc>
      </w:tr>
    </w:tbl>
    <w:p w:rsidR="00EA6BA2" w:rsidRDefault="00EA6BA2" w:rsidP="00EA6BA2">
      <w:pPr>
        <w:tabs>
          <w:tab w:val="left" w:pos="10125"/>
        </w:tabs>
        <w:rPr>
          <w:sz w:val="40"/>
          <w:szCs w:val="40"/>
          <w:lang w:val="en-US"/>
        </w:rPr>
      </w:pPr>
    </w:p>
    <w:p w:rsidR="00EA6BA2" w:rsidRDefault="00EA6BA2" w:rsidP="00B3334B">
      <w:pPr>
        <w:jc w:val="center"/>
        <w:rPr>
          <w:b/>
          <w:sz w:val="40"/>
          <w:szCs w:val="40"/>
          <w:lang w:val="en-US"/>
        </w:rPr>
      </w:pPr>
    </w:p>
    <w:p w:rsidR="00B3334B" w:rsidRPr="00DE427B" w:rsidRDefault="00B3334B" w:rsidP="00B3334B">
      <w:pPr>
        <w:jc w:val="center"/>
        <w:rPr>
          <w:b/>
          <w:sz w:val="36"/>
          <w:szCs w:val="36"/>
        </w:rPr>
      </w:pPr>
      <w:r w:rsidRPr="00DE427B">
        <w:rPr>
          <w:b/>
          <w:sz w:val="36"/>
          <w:szCs w:val="36"/>
        </w:rPr>
        <w:lastRenderedPageBreak/>
        <w:t xml:space="preserve">(Εισ.Κατ.: Μηχανικών </w:t>
      </w:r>
      <w:r w:rsidRPr="00DE427B">
        <w:rPr>
          <w:b/>
          <w:sz w:val="36"/>
          <w:szCs w:val="36"/>
          <w:lang w:val="en-US"/>
        </w:rPr>
        <w:t>A</w:t>
      </w:r>
      <w:r w:rsidRPr="00DE427B">
        <w:rPr>
          <w:b/>
          <w:sz w:val="36"/>
          <w:szCs w:val="36"/>
        </w:rPr>
        <w:t>ντιρρύπανσης Τ.Ε.)</w:t>
      </w:r>
    </w:p>
    <w:p w:rsidR="00B3334B" w:rsidRPr="008E73F9" w:rsidRDefault="00B94033" w:rsidP="003C706E">
      <w:pPr>
        <w:jc w:val="center"/>
        <w:rPr>
          <w:b/>
          <w:sz w:val="36"/>
          <w:szCs w:val="36"/>
          <w:lang w:val="en-US"/>
        </w:rPr>
      </w:pPr>
      <w:r w:rsidRPr="008E73F9">
        <w:rPr>
          <w:b/>
          <w:sz w:val="36"/>
          <w:szCs w:val="36"/>
        </w:rPr>
        <w:t>ΔΕΥΤΕΡΑ 31 ΟΚΤΩΒΡΙΟΥ 2016</w:t>
      </w:r>
      <w:r w:rsidRPr="008E73F9">
        <w:rPr>
          <w:b/>
          <w:sz w:val="36"/>
          <w:szCs w:val="36"/>
          <w:lang w:val="en-US"/>
        </w:rPr>
        <w:t xml:space="preserve"> </w:t>
      </w:r>
      <w:r w:rsidR="004E6C73" w:rsidRPr="008E73F9">
        <w:rPr>
          <w:b/>
          <w:sz w:val="36"/>
          <w:szCs w:val="36"/>
        </w:rPr>
        <w:t xml:space="preserve">– ΑΙΘΟΥΣΑ </w:t>
      </w:r>
      <w:r w:rsidR="00420716" w:rsidRPr="008E73F9">
        <w:rPr>
          <w:b/>
          <w:sz w:val="36"/>
          <w:szCs w:val="36"/>
          <w:lang w:val="en-US"/>
        </w:rPr>
        <w:t>A3</w:t>
      </w:r>
    </w:p>
    <w:tbl>
      <w:tblPr>
        <w:tblStyle w:val="a3"/>
        <w:tblW w:w="14904" w:type="dxa"/>
        <w:jc w:val="center"/>
        <w:tblInd w:w="-1133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677"/>
        <w:gridCol w:w="780"/>
        <w:gridCol w:w="2099"/>
        <w:gridCol w:w="4112"/>
        <w:gridCol w:w="2408"/>
        <w:gridCol w:w="2146"/>
        <w:gridCol w:w="2682"/>
      </w:tblGrid>
      <w:tr w:rsidR="00D904D9" w:rsidRPr="00B60D68" w:rsidTr="007E2458">
        <w:trPr>
          <w:trHeight w:val="333"/>
          <w:jc w:val="center"/>
        </w:trPr>
        <w:tc>
          <w:tcPr>
            <w:tcW w:w="677" w:type="dxa"/>
          </w:tcPr>
          <w:p w:rsidR="00D904D9" w:rsidRPr="00B60D68" w:rsidRDefault="009B500A" w:rsidP="00D85796">
            <w:pPr>
              <w:jc w:val="center"/>
            </w:pPr>
            <w:r w:rsidRPr="00B60D68">
              <w:rPr>
                <w:b/>
              </w:rPr>
              <w:t>Α/Α</w:t>
            </w:r>
          </w:p>
        </w:tc>
        <w:tc>
          <w:tcPr>
            <w:tcW w:w="780" w:type="dxa"/>
          </w:tcPr>
          <w:p w:rsidR="00715BA1" w:rsidRPr="00B60D68" w:rsidRDefault="009B500A" w:rsidP="00D85796">
            <w:r w:rsidRPr="00B60D68">
              <w:rPr>
                <w:b/>
              </w:rPr>
              <w:t>Α.Μ.</w:t>
            </w:r>
          </w:p>
        </w:tc>
        <w:tc>
          <w:tcPr>
            <w:tcW w:w="2099" w:type="dxa"/>
          </w:tcPr>
          <w:p w:rsidR="00715BA1" w:rsidRPr="00B60D68" w:rsidRDefault="009B500A" w:rsidP="00D85796">
            <w:r w:rsidRPr="00B60D68">
              <w:rPr>
                <w:b/>
              </w:rPr>
              <w:t>ΟΝΟΜ/ΝΥΜΟ</w:t>
            </w:r>
          </w:p>
        </w:tc>
        <w:tc>
          <w:tcPr>
            <w:tcW w:w="4112" w:type="dxa"/>
          </w:tcPr>
          <w:p w:rsidR="00D904D9" w:rsidRPr="00B60D68" w:rsidRDefault="009B500A" w:rsidP="009B500A">
            <w:pPr>
              <w:jc w:val="center"/>
            </w:pPr>
            <w:r w:rsidRPr="00B60D68">
              <w:rPr>
                <w:b/>
              </w:rPr>
              <w:t>ΤΙΤΛΟΣ ΕΡΓΑΣΙΑΣ</w:t>
            </w:r>
          </w:p>
        </w:tc>
        <w:tc>
          <w:tcPr>
            <w:tcW w:w="2408" w:type="dxa"/>
          </w:tcPr>
          <w:p w:rsidR="00D904D9" w:rsidRPr="00B60D68" w:rsidRDefault="009B500A" w:rsidP="009B500A">
            <w:pPr>
              <w:jc w:val="center"/>
            </w:pPr>
            <w:r w:rsidRPr="00B60D68">
              <w:rPr>
                <w:b/>
              </w:rPr>
              <w:t>ΕΠΙΒΛΕΠΩΝ ΚΑΘΗΓΗΤΗΣ</w:t>
            </w:r>
          </w:p>
        </w:tc>
        <w:tc>
          <w:tcPr>
            <w:tcW w:w="2146" w:type="dxa"/>
          </w:tcPr>
          <w:p w:rsidR="00D904D9" w:rsidRPr="00B60D68" w:rsidRDefault="009B500A" w:rsidP="00D85796">
            <w:pPr>
              <w:jc w:val="center"/>
            </w:pPr>
            <w:r w:rsidRPr="00B60D68">
              <w:rPr>
                <w:b/>
              </w:rPr>
              <w:t>ΤΡΙΜΕΛΗΣ ΕΠΙΤΡΟΠΗ</w:t>
            </w:r>
          </w:p>
        </w:tc>
        <w:tc>
          <w:tcPr>
            <w:tcW w:w="2682" w:type="dxa"/>
          </w:tcPr>
          <w:p w:rsidR="009B500A" w:rsidRPr="00B60D68" w:rsidRDefault="009B500A" w:rsidP="009B500A">
            <w:pPr>
              <w:jc w:val="center"/>
              <w:rPr>
                <w:b/>
              </w:rPr>
            </w:pPr>
            <w:r w:rsidRPr="00B60D68">
              <w:rPr>
                <w:b/>
              </w:rPr>
              <w:t>ΩΡΑ ΠΑΡΟΥΣΙΑΣΗΣ</w:t>
            </w:r>
          </w:p>
          <w:p w:rsidR="00D904D9" w:rsidRPr="00B60D68" w:rsidRDefault="00D904D9" w:rsidP="00D85796">
            <w:pPr>
              <w:jc w:val="center"/>
              <w:rPr>
                <w:lang w:val="en-US"/>
              </w:rPr>
            </w:pPr>
          </w:p>
        </w:tc>
      </w:tr>
      <w:tr w:rsidR="006F1C26" w:rsidRPr="00B60D68" w:rsidTr="003F714E">
        <w:trPr>
          <w:trHeight w:val="333"/>
          <w:jc w:val="center"/>
        </w:trPr>
        <w:tc>
          <w:tcPr>
            <w:tcW w:w="677" w:type="dxa"/>
          </w:tcPr>
          <w:p w:rsidR="006F1C26" w:rsidRPr="006F1C26" w:rsidRDefault="006F1C26" w:rsidP="003F714E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6F1C26" w:rsidRPr="00B60D68" w:rsidRDefault="006F1C26" w:rsidP="003F714E">
            <w:pPr>
              <w:jc w:val="center"/>
            </w:pPr>
            <w:r w:rsidRPr="00B60D68">
              <w:t>320</w:t>
            </w:r>
          </w:p>
        </w:tc>
        <w:tc>
          <w:tcPr>
            <w:tcW w:w="2099" w:type="dxa"/>
          </w:tcPr>
          <w:p w:rsidR="006F1C26" w:rsidRPr="00B60D68" w:rsidRDefault="006F1C26" w:rsidP="003F714E">
            <w:pPr>
              <w:jc w:val="center"/>
            </w:pPr>
            <w:r w:rsidRPr="00B60D68">
              <w:t>Νικολόπουλος Ιωάννης</w:t>
            </w:r>
          </w:p>
        </w:tc>
        <w:tc>
          <w:tcPr>
            <w:tcW w:w="4112" w:type="dxa"/>
          </w:tcPr>
          <w:p w:rsidR="006F1C26" w:rsidRPr="00B60D68" w:rsidRDefault="006F1C26" w:rsidP="003F714E">
            <w:pPr>
              <w:jc w:val="center"/>
            </w:pPr>
            <w:r w:rsidRPr="00B60D68">
              <w:t>Ο τομέας της ελαιουργίας στην Ελλάδα και η αξιοποίηση των αποβλήτων των μονάδων επεξεργασίας ελιάς</w:t>
            </w:r>
          </w:p>
        </w:tc>
        <w:tc>
          <w:tcPr>
            <w:tcW w:w="2408" w:type="dxa"/>
          </w:tcPr>
          <w:p w:rsidR="006F1C26" w:rsidRPr="00B60D68" w:rsidRDefault="006F1C26" w:rsidP="003F714E">
            <w:pPr>
              <w:jc w:val="center"/>
            </w:pPr>
            <w:r w:rsidRPr="00B60D68">
              <w:t>Τσικριτζής Λάζαρος</w:t>
            </w:r>
          </w:p>
        </w:tc>
        <w:tc>
          <w:tcPr>
            <w:tcW w:w="2146" w:type="dxa"/>
          </w:tcPr>
          <w:p w:rsidR="006F1C26" w:rsidRPr="00B60D68" w:rsidRDefault="006F1C26" w:rsidP="003F714E">
            <w:pPr>
              <w:jc w:val="center"/>
            </w:pPr>
            <w:r w:rsidRPr="00B60D68">
              <w:t>Τσικριτζής Λάζαρος,</w:t>
            </w:r>
          </w:p>
          <w:p w:rsidR="006F1C26" w:rsidRPr="00B60D68" w:rsidRDefault="006F1C26" w:rsidP="003F714E">
            <w:pPr>
              <w:jc w:val="center"/>
            </w:pPr>
            <w:r w:rsidRPr="00B60D68">
              <w:t>Σαμιώτης Γιώργος,</w:t>
            </w:r>
          </w:p>
          <w:p w:rsidR="006F1C26" w:rsidRPr="00B60D68" w:rsidRDefault="006F1C26" w:rsidP="003F714E">
            <w:pPr>
              <w:jc w:val="center"/>
            </w:pPr>
            <w:r w:rsidRPr="00B60D68">
              <w:t>Πεκρίδης Γιώργος</w:t>
            </w:r>
          </w:p>
        </w:tc>
        <w:tc>
          <w:tcPr>
            <w:tcW w:w="2682" w:type="dxa"/>
          </w:tcPr>
          <w:p w:rsidR="006F1C26" w:rsidRPr="00B60D68" w:rsidRDefault="00A61894" w:rsidP="003F714E">
            <w:pPr>
              <w:jc w:val="center"/>
            </w:pPr>
            <w:r>
              <w:t>08</w:t>
            </w:r>
            <w:r w:rsidR="006F1C26">
              <w:rPr>
                <w:lang w:val="en-US"/>
              </w:rPr>
              <w:t>:</w:t>
            </w:r>
            <w:r>
              <w:t>3</w:t>
            </w:r>
            <w:r w:rsidR="006F1C26" w:rsidRPr="00B60D68">
              <w:t>0</w:t>
            </w:r>
          </w:p>
        </w:tc>
      </w:tr>
      <w:tr w:rsidR="000143AC" w:rsidRPr="00B60D68" w:rsidTr="007E2458">
        <w:trPr>
          <w:trHeight w:val="333"/>
          <w:jc w:val="center"/>
        </w:trPr>
        <w:tc>
          <w:tcPr>
            <w:tcW w:w="677" w:type="dxa"/>
          </w:tcPr>
          <w:p w:rsidR="000143AC" w:rsidRPr="006F1C26" w:rsidRDefault="006F1C26" w:rsidP="001A5046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0143AC" w:rsidRPr="005367B1" w:rsidRDefault="005367B1" w:rsidP="001A5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1439</w:t>
            </w:r>
          </w:p>
        </w:tc>
        <w:tc>
          <w:tcPr>
            <w:tcW w:w="2099" w:type="dxa"/>
          </w:tcPr>
          <w:p w:rsidR="000143AC" w:rsidRPr="00B60D68" w:rsidRDefault="00007972" w:rsidP="001A5046">
            <w:pPr>
              <w:jc w:val="center"/>
            </w:pPr>
            <w:r w:rsidRPr="00B60D68">
              <w:t>Ζάπσης Συμεών</w:t>
            </w:r>
          </w:p>
        </w:tc>
        <w:tc>
          <w:tcPr>
            <w:tcW w:w="4112" w:type="dxa"/>
          </w:tcPr>
          <w:p w:rsidR="000143AC" w:rsidRPr="00B60D68" w:rsidRDefault="00007972" w:rsidP="001A5046">
            <w:pPr>
              <w:jc w:val="center"/>
            </w:pPr>
            <w:r w:rsidRPr="00B60D68">
              <w:t>Μετρήσεις στο ατμοσφαιρικό οριακό στρώμα με την τεχνική μικροκυματικής ραδιομετρίας</w:t>
            </w:r>
          </w:p>
        </w:tc>
        <w:tc>
          <w:tcPr>
            <w:tcW w:w="2408" w:type="dxa"/>
          </w:tcPr>
          <w:p w:rsidR="000143AC" w:rsidRPr="00B60D68" w:rsidRDefault="00007972" w:rsidP="001A5046">
            <w:pPr>
              <w:jc w:val="center"/>
            </w:pPr>
            <w:r w:rsidRPr="00B60D68">
              <w:t>Τριανταφύλλου Αθανάσιος</w:t>
            </w:r>
          </w:p>
        </w:tc>
        <w:tc>
          <w:tcPr>
            <w:tcW w:w="2146" w:type="dxa"/>
          </w:tcPr>
          <w:p w:rsidR="000143AC" w:rsidRPr="00B60D68" w:rsidRDefault="00007972" w:rsidP="001A5046">
            <w:pPr>
              <w:jc w:val="center"/>
            </w:pPr>
            <w:r w:rsidRPr="00B60D68">
              <w:t>Τριανταφύλλου Αθανάσιος</w:t>
            </w:r>
            <w:r w:rsidR="00D27902" w:rsidRPr="00B60D68">
              <w:t>,</w:t>
            </w:r>
            <w:r w:rsidRPr="00B60D68">
              <w:t xml:space="preserve">      Γκάρας Στυλιανός</w:t>
            </w:r>
            <w:r w:rsidR="00D27902" w:rsidRPr="00B60D68">
              <w:t>,</w:t>
            </w:r>
            <w:r w:rsidRPr="00B60D68">
              <w:t xml:space="preserve">    Διαμαντόπουλος Χρήστος</w:t>
            </w:r>
          </w:p>
        </w:tc>
        <w:tc>
          <w:tcPr>
            <w:tcW w:w="2682" w:type="dxa"/>
          </w:tcPr>
          <w:p w:rsidR="000143AC" w:rsidRPr="00B60D68" w:rsidRDefault="00A61894" w:rsidP="001A5046">
            <w:pPr>
              <w:jc w:val="center"/>
            </w:pPr>
            <w:r>
              <w:t>09</w:t>
            </w:r>
            <w:r w:rsidR="006512EF">
              <w:rPr>
                <w:lang w:val="en-US"/>
              </w:rPr>
              <w:t>:</w:t>
            </w:r>
            <w:r>
              <w:t>0</w:t>
            </w:r>
            <w:r w:rsidR="00D27902" w:rsidRPr="00B60D68">
              <w:t>0</w:t>
            </w:r>
          </w:p>
        </w:tc>
      </w:tr>
      <w:tr w:rsidR="003D78B0" w:rsidRPr="00B60D68" w:rsidTr="007E2458">
        <w:trPr>
          <w:trHeight w:val="333"/>
          <w:jc w:val="center"/>
        </w:trPr>
        <w:tc>
          <w:tcPr>
            <w:tcW w:w="677" w:type="dxa"/>
          </w:tcPr>
          <w:p w:rsidR="003D78B0" w:rsidRPr="006F1C26" w:rsidRDefault="006F1C26" w:rsidP="001A5046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3D78B0" w:rsidRPr="005367B1" w:rsidRDefault="005367B1" w:rsidP="001A5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1712</w:t>
            </w:r>
          </w:p>
        </w:tc>
        <w:tc>
          <w:tcPr>
            <w:tcW w:w="2099" w:type="dxa"/>
          </w:tcPr>
          <w:p w:rsidR="003D78B0" w:rsidRPr="00B60D68" w:rsidRDefault="003D78B0" w:rsidP="001A5046">
            <w:pPr>
              <w:jc w:val="center"/>
            </w:pPr>
            <w:r w:rsidRPr="00B60D68">
              <w:t>Σαββίδης Ισαάκ</w:t>
            </w:r>
          </w:p>
        </w:tc>
        <w:tc>
          <w:tcPr>
            <w:tcW w:w="4112" w:type="dxa"/>
          </w:tcPr>
          <w:p w:rsidR="003D78B0" w:rsidRPr="00B60D68" w:rsidRDefault="003D78B0" w:rsidP="001A5046">
            <w:pPr>
              <w:jc w:val="center"/>
            </w:pPr>
            <w:r w:rsidRPr="00B60D68">
              <w:t>Παραγωγή ενέργειας από ορυκτά καύσιμα και αντιρρυπαντική τεχνολογία – Η περίπτωση του ΘΗΣ Κομοτηνής</w:t>
            </w:r>
          </w:p>
        </w:tc>
        <w:tc>
          <w:tcPr>
            <w:tcW w:w="2408" w:type="dxa"/>
          </w:tcPr>
          <w:p w:rsidR="003D78B0" w:rsidRPr="00B60D68" w:rsidRDefault="003D78B0" w:rsidP="001A5046">
            <w:pPr>
              <w:jc w:val="center"/>
            </w:pPr>
            <w:r w:rsidRPr="00B60D68">
              <w:t>Τριανταφύλλου Αθανάσιος</w:t>
            </w:r>
          </w:p>
        </w:tc>
        <w:tc>
          <w:tcPr>
            <w:tcW w:w="2146" w:type="dxa"/>
          </w:tcPr>
          <w:p w:rsidR="003D78B0" w:rsidRPr="00B60D68" w:rsidRDefault="003D78B0" w:rsidP="001A5046">
            <w:pPr>
              <w:jc w:val="center"/>
            </w:pPr>
            <w:r w:rsidRPr="00B60D68">
              <w:t>Τριανταφύλλου Αθανάσιος</w:t>
            </w:r>
            <w:r w:rsidR="00D27902" w:rsidRPr="00B60D68">
              <w:t>,</w:t>
            </w:r>
            <w:r w:rsidRPr="00B60D68">
              <w:t xml:space="preserve">      Γκάρας Στυλιανός</w:t>
            </w:r>
            <w:r w:rsidR="00D27902" w:rsidRPr="00B60D68">
              <w:t>,</w:t>
            </w:r>
            <w:r w:rsidRPr="00B60D68">
              <w:t xml:space="preserve">    Διαμαντόπουλος Χρήστος</w:t>
            </w:r>
          </w:p>
        </w:tc>
        <w:tc>
          <w:tcPr>
            <w:tcW w:w="2682" w:type="dxa"/>
          </w:tcPr>
          <w:p w:rsidR="003D78B0" w:rsidRPr="00B60D68" w:rsidRDefault="00A61894" w:rsidP="001A5046">
            <w:pPr>
              <w:jc w:val="center"/>
            </w:pPr>
            <w:r>
              <w:t>09</w:t>
            </w:r>
            <w:r w:rsidR="006512EF">
              <w:rPr>
                <w:lang w:val="en-US"/>
              </w:rPr>
              <w:t>:</w:t>
            </w:r>
            <w:r>
              <w:t>3</w:t>
            </w:r>
            <w:r w:rsidR="00D27902" w:rsidRPr="00B60D68">
              <w:t>0</w:t>
            </w:r>
          </w:p>
        </w:tc>
      </w:tr>
      <w:tr w:rsidR="003D78B0" w:rsidRPr="00B60D68" w:rsidTr="007E2458">
        <w:trPr>
          <w:trHeight w:val="333"/>
          <w:jc w:val="center"/>
        </w:trPr>
        <w:tc>
          <w:tcPr>
            <w:tcW w:w="677" w:type="dxa"/>
          </w:tcPr>
          <w:p w:rsidR="003D78B0" w:rsidRPr="006F1C26" w:rsidRDefault="006F1C26" w:rsidP="001A5046">
            <w:pPr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3D78B0" w:rsidRPr="005367B1" w:rsidRDefault="005367B1" w:rsidP="001A5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1211</w:t>
            </w:r>
          </w:p>
        </w:tc>
        <w:tc>
          <w:tcPr>
            <w:tcW w:w="2099" w:type="dxa"/>
          </w:tcPr>
          <w:p w:rsidR="003D78B0" w:rsidRPr="00B60D68" w:rsidRDefault="0043130B" w:rsidP="001A5046">
            <w:pPr>
              <w:jc w:val="center"/>
            </w:pPr>
            <w:r w:rsidRPr="00B60D68">
              <w:t>Καλατοζισβίλη Μάριαμ</w:t>
            </w:r>
          </w:p>
        </w:tc>
        <w:tc>
          <w:tcPr>
            <w:tcW w:w="4112" w:type="dxa"/>
          </w:tcPr>
          <w:p w:rsidR="003D78B0" w:rsidRPr="00B60D68" w:rsidRDefault="0043130B" w:rsidP="001A5046">
            <w:pPr>
              <w:jc w:val="center"/>
            </w:pPr>
            <w:r w:rsidRPr="00B60D68">
              <w:t>Πράσινη Επιχειρηματικότητα</w:t>
            </w:r>
          </w:p>
        </w:tc>
        <w:tc>
          <w:tcPr>
            <w:tcW w:w="2408" w:type="dxa"/>
          </w:tcPr>
          <w:p w:rsidR="003D78B0" w:rsidRPr="00B60D68" w:rsidRDefault="0043130B" w:rsidP="001A5046">
            <w:pPr>
              <w:jc w:val="center"/>
            </w:pPr>
            <w:r w:rsidRPr="00B60D68">
              <w:t>Στημονιάρης Αδάμ</w:t>
            </w:r>
          </w:p>
        </w:tc>
        <w:tc>
          <w:tcPr>
            <w:tcW w:w="2146" w:type="dxa"/>
          </w:tcPr>
          <w:p w:rsidR="003D78B0" w:rsidRPr="00B60D68" w:rsidRDefault="0043130B" w:rsidP="001A5046">
            <w:pPr>
              <w:jc w:val="center"/>
            </w:pPr>
            <w:r w:rsidRPr="00B60D68">
              <w:t>Στημονιάρης Αδάμ</w:t>
            </w:r>
            <w:r w:rsidR="00D27902" w:rsidRPr="00B60D68">
              <w:t>,</w:t>
            </w:r>
            <w:r w:rsidRPr="00B60D68">
              <w:t xml:space="preserve">     Τσανακτσίδης Κωνσταντίνος</w:t>
            </w:r>
            <w:r w:rsidR="00D27902" w:rsidRPr="00B60D68">
              <w:t>,</w:t>
            </w:r>
            <w:r w:rsidRPr="00B60D68">
              <w:t xml:space="preserve">     Βασιλειάδης Βασίλειος</w:t>
            </w:r>
          </w:p>
        </w:tc>
        <w:tc>
          <w:tcPr>
            <w:tcW w:w="2682" w:type="dxa"/>
          </w:tcPr>
          <w:p w:rsidR="003D78B0" w:rsidRPr="005367B1" w:rsidRDefault="00D27902" w:rsidP="001A5046">
            <w:pPr>
              <w:jc w:val="center"/>
              <w:rPr>
                <w:lang w:val="en-US"/>
              </w:rPr>
            </w:pPr>
            <w:r w:rsidRPr="00B60D68">
              <w:t>1</w:t>
            </w:r>
            <w:r w:rsidR="00A61894">
              <w:t>0</w:t>
            </w:r>
            <w:r w:rsidR="006512EF">
              <w:rPr>
                <w:lang w:val="en-US"/>
              </w:rPr>
              <w:t>:</w:t>
            </w:r>
            <w:r w:rsidR="00A61894">
              <w:t>0</w:t>
            </w:r>
            <w:r w:rsidR="005367B1">
              <w:rPr>
                <w:lang w:val="en-US"/>
              </w:rPr>
              <w:t>0</w:t>
            </w:r>
          </w:p>
        </w:tc>
      </w:tr>
      <w:tr w:rsidR="00316AE5" w:rsidRPr="00B60D68" w:rsidTr="007E2458">
        <w:trPr>
          <w:trHeight w:val="333"/>
          <w:jc w:val="center"/>
        </w:trPr>
        <w:tc>
          <w:tcPr>
            <w:tcW w:w="677" w:type="dxa"/>
          </w:tcPr>
          <w:p w:rsidR="00316AE5" w:rsidRPr="006F1C26" w:rsidRDefault="006F1C26" w:rsidP="001A5046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316AE5" w:rsidRPr="00DC6478" w:rsidRDefault="00DC6478" w:rsidP="001A5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1519</w:t>
            </w:r>
          </w:p>
        </w:tc>
        <w:tc>
          <w:tcPr>
            <w:tcW w:w="2099" w:type="dxa"/>
          </w:tcPr>
          <w:p w:rsidR="00316AE5" w:rsidRPr="00DC6478" w:rsidRDefault="003A2768" w:rsidP="00DC6478">
            <w:pPr>
              <w:jc w:val="center"/>
            </w:pPr>
            <w:r w:rsidRPr="00B60D68">
              <w:t xml:space="preserve">Παραστατίδης </w:t>
            </w:r>
            <w:r w:rsidR="00DC6478">
              <w:t>Εμμανουήλ</w:t>
            </w:r>
          </w:p>
        </w:tc>
        <w:tc>
          <w:tcPr>
            <w:tcW w:w="4112" w:type="dxa"/>
          </w:tcPr>
          <w:p w:rsidR="00316AE5" w:rsidRPr="00B60D68" w:rsidRDefault="00770475" w:rsidP="00770475">
            <w:pPr>
              <w:jc w:val="center"/>
            </w:pPr>
            <w:r w:rsidRPr="00770475">
              <w:t>Μ</w:t>
            </w:r>
            <w:r>
              <w:t xml:space="preserve">ελέτη αποτύπωσης του οικολογικού ίχνους της Πόλης της Κοζάνης </w:t>
            </w:r>
          </w:p>
        </w:tc>
        <w:tc>
          <w:tcPr>
            <w:tcW w:w="2408" w:type="dxa"/>
          </w:tcPr>
          <w:p w:rsidR="00316AE5" w:rsidRPr="00B60D68" w:rsidRDefault="003A2768" w:rsidP="001A5046">
            <w:pPr>
              <w:jc w:val="center"/>
            </w:pPr>
            <w:r w:rsidRPr="00B60D68">
              <w:t>Βασιλειάδης Βασίλειος</w:t>
            </w:r>
          </w:p>
          <w:p w:rsidR="003A2768" w:rsidRPr="00B60D68" w:rsidRDefault="003A2768" w:rsidP="001A5046">
            <w:pPr>
              <w:jc w:val="center"/>
            </w:pPr>
          </w:p>
        </w:tc>
        <w:tc>
          <w:tcPr>
            <w:tcW w:w="2146" w:type="dxa"/>
          </w:tcPr>
          <w:p w:rsidR="00316AE5" w:rsidRPr="00B60D68" w:rsidRDefault="00316AE5" w:rsidP="001A5046">
            <w:pPr>
              <w:jc w:val="center"/>
            </w:pPr>
          </w:p>
        </w:tc>
        <w:tc>
          <w:tcPr>
            <w:tcW w:w="2682" w:type="dxa"/>
          </w:tcPr>
          <w:p w:rsidR="00316AE5" w:rsidRPr="00E96D41" w:rsidRDefault="00A61894" w:rsidP="001A5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 w:rsidR="006512EF">
              <w:rPr>
                <w:lang w:val="en-US"/>
              </w:rPr>
              <w:t>:</w:t>
            </w:r>
            <w:r>
              <w:t>3</w:t>
            </w:r>
            <w:r w:rsidR="00E96D41">
              <w:rPr>
                <w:lang w:val="en-US"/>
              </w:rPr>
              <w:t>0</w:t>
            </w:r>
          </w:p>
        </w:tc>
      </w:tr>
    </w:tbl>
    <w:p w:rsidR="00B3334B" w:rsidRPr="00B60D68" w:rsidRDefault="00B3334B" w:rsidP="00727B7E">
      <w:pPr>
        <w:tabs>
          <w:tab w:val="left" w:pos="1680"/>
        </w:tabs>
        <w:rPr>
          <w:b/>
        </w:rPr>
      </w:pPr>
    </w:p>
    <w:sectPr w:rsidR="00B3334B" w:rsidRPr="00B60D68" w:rsidSect="006915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6B" w:rsidRDefault="00930F6B" w:rsidP="00C1174A">
      <w:pPr>
        <w:spacing w:after="0" w:line="240" w:lineRule="auto"/>
      </w:pPr>
      <w:r>
        <w:separator/>
      </w:r>
    </w:p>
  </w:endnote>
  <w:endnote w:type="continuationSeparator" w:id="0">
    <w:p w:rsidR="00930F6B" w:rsidRDefault="00930F6B" w:rsidP="00C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4A" w:rsidRDefault="00C117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0111"/>
      <w:docPartObj>
        <w:docPartGallery w:val="Page Numbers (Bottom of Page)"/>
        <w:docPartUnique/>
      </w:docPartObj>
    </w:sdtPr>
    <w:sdtContent>
      <w:p w:rsidR="00C1174A" w:rsidRDefault="00042438">
        <w:pPr>
          <w:pStyle w:val="a6"/>
          <w:jc w:val="right"/>
        </w:pPr>
        <w:fldSimple w:instr=" PAGE   \* MERGEFORMAT ">
          <w:r w:rsidR="00A61894">
            <w:rPr>
              <w:noProof/>
            </w:rPr>
            <w:t>4</w:t>
          </w:r>
        </w:fldSimple>
      </w:p>
    </w:sdtContent>
  </w:sdt>
  <w:p w:rsidR="00C1174A" w:rsidRDefault="00C117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4A" w:rsidRDefault="00C117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6B" w:rsidRDefault="00930F6B" w:rsidP="00C1174A">
      <w:pPr>
        <w:spacing w:after="0" w:line="240" w:lineRule="auto"/>
      </w:pPr>
      <w:r>
        <w:separator/>
      </w:r>
    </w:p>
  </w:footnote>
  <w:footnote w:type="continuationSeparator" w:id="0">
    <w:p w:rsidR="00930F6B" w:rsidRDefault="00930F6B" w:rsidP="00C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4A" w:rsidRDefault="00C117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4A" w:rsidRDefault="00C1174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4A" w:rsidRDefault="00C117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B47"/>
    <w:rsid w:val="00007972"/>
    <w:rsid w:val="00010E2B"/>
    <w:rsid w:val="000111AE"/>
    <w:rsid w:val="000143AC"/>
    <w:rsid w:val="00017589"/>
    <w:rsid w:val="00041B69"/>
    <w:rsid w:val="00042438"/>
    <w:rsid w:val="00065ECA"/>
    <w:rsid w:val="00083BD5"/>
    <w:rsid w:val="000919C4"/>
    <w:rsid w:val="000B078E"/>
    <w:rsid w:val="000C4BE8"/>
    <w:rsid w:val="000D30C1"/>
    <w:rsid w:val="000F29E6"/>
    <w:rsid w:val="000F3AD5"/>
    <w:rsid w:val="00145048"/>
    <w:rsid w:val="00151054"/>
    <w:rsid w:val="0015268E"/>
    <w:rsid w:val="00166828"/>
    <w:rsid w:val="00171BE3"/>
    <w:rsid w:val="001800F9"/>
    <w:rsid w:val="00180371"/>
    <w:rsid w:val="00190059"/>
    <w:rsid w:val="00190F8A"/>
    <w:rsid w:val="001A5046"/>
    <w:rsid w:val="001C045D"/>
    <w:rsid w:val="001C7557"/>
    <w:rsid w:val="001E0C34"/>
    <w:rsid w:val="001E6024"/>
    <w:rsid w:val="002203A8"/>
    <w:rsid w:val="00222876"/>
    <w:rsid w:val="002233A2"/>
    <w:rsid w:val="00232436"/>
    <w:rsid w:val="00242C8F"/>
    <w:rsid w:val="00247CD7"/>
    <w:rsid w:val="00254D28"/>
    <w:rsid w:val="0027236D"/>
    <w:rsid w:val="00272A11"/>
    <w:rsid w:val="00283B47"/>
    <w:rsid w:val="002877CB"/>
    <w:rsid w:val="002929AE"/>
    <w:rsid w:val="00293530"/>
    <w:rsid w:val="0029513A"/>
    <w:rsid w:val="002B21B5"/>
    <w:rsid w:val="002B6154"/>
    <w:rsid w:val="002B6C81"/>
    <w:rsid w:val="002C43B9"/>
    <w:rsid w:val="002C7DD9"/>
    <w:rsid w:val="002D2BCC"/>
    <w:rsid w:val="002E02C3"/>
    <w:rsid w:val="002E0904"/>
    <w:rsid w:val="002F31F1"/>
    <w:rsid w:val="003011F2"/>
    <w:rsid w:val="00304B80"/>
    <w:rsid w:val="00316AE5"/>
    <w:rsid w:val="003208D7"/>
    <w:rsid w:val="00334B34"/>
    <w:rsid w:val="00350DE6"/>
    <w:rsid w:val="003514B7"/>
    <w:rsid w:val="0036540D"/>
    <w:rsid w:val="00367756"/>
    <w:rsid w:val="003826C5"/>
    <w:rsid w:val="00387056"/>
    <w:rsid w:val="0039052B"/>
    <w:rsid w:val="003A103B"/>
    <w:rsid w:val="003A2738"/>
    <w:rsid w:val="003A2768"/>
    <w:rsid w:val="003A365F"/>
    <w:rsid w:val="003A4806"/>
    <w:rsid w:val="003B2EBC"/>
    <w:rsid w:val="003B6937"/>
    <w:rsid w:val="003C50BC"/>
    <w:rsid w:val="003C6B00"/>
    <w:rsid w:val="003C706E"/>
    <w:rsid w:val="003D1439"/>
    <w:rsid w:val="003D259F"/>
    <w:rsid w:val="003D4398"/>
    <w:rsid w:val="003D67DF"/>
    <w:rsid w:val="003D76D8"/>
    <w:rsid w:val="003D78B0"/>
    <w:rsid w:val="003F6C93"/>
    <w:rsid w:val="00400FA0"/>
    <w:rsid w:val="004070A1"/>
    <w:rsid w:val="00420716"/>
    <w:rsid w:val="00421989"/>
    <w:rsid w:val="00422B75"/>
    <w:rsid w:val="004277E4"/>
    <w:rsid w:val="0043130B"/>
    <w:rsid w:val="00434D8A"/>
    <w:rsid w:val="004351E4"/>
    <w:rsid w:val="0045161C"/>
    <w:rsid w:val="00454D1A"/>
    <w:rsid w:val="004641A0"/>
    <w:rsid w:val="00481A2A"/>
    <w:rsid w:val="004834E2"/>
    <w:rsid w:val="004913CD"/>
    <w:rsid w:val="00497CBE"/>
    <w:rsid w:val="004A79AC"/>
    <w:rsid w:val="004B17AF"/>
    <w:rsid w:val="004B5FF9"/>
    <w:rsid w:val="004B789A"/>
    <w:rsid w:val="004C256D"/>
    <w:rsid w:val="004D3B79"/>
    <w:rsid w:val="004E3714"/>
    <w:rsid w:val="004E5CFC"/>
    <w:rsid w:val="004E6C73"/>
    <w:rsid w:val="004F4F4D"/>
    <w:rsid w:val="005028B0"/>
    <w:rsid w:val="0050619F"/>
    <w:rsid w:val="005073AF"/>
    <w:rsid w:val="00514064"/>
    <w:rsid w:val="00524360"/>
    <w:rsid w:val="005367B1"/>
    <w:rsid w:val="00540E70"/>
    <w:rsid w:val="00541025"/>
    <w:rsid w:val="00547BE4"/>
    <w:rsid w:val="00556491"/>
    <w:rsid w:val="00570D68"/>
    <w:rsid w:val="00573CC6"/>
    <w:rsid w:val="00575DDC"/>
    <w:rsid w:val="0057698A"/>
    <w:rsid w:val="00586572"/>
    <w:rsid w:val="005C3B47"/>
    <w:rsid w:val="005C5E30"/>
    <w:rsid w:val="005C7A22"/>
    <w:rsid w:val="005D0A0F"/>
    <w:rsid w:val="005E0D0D"/>
    <w:rsid w:val="005E5B87"/>
    <w:rsid w:val="005E5F05"/>
    <w:rsid w:val="005F28D3"/>
    <w:rsid w:val="005F3B63"/>
    <w:rsid w:val="005F490F"/>
    <w:rsid w:val="005F6817"/>
    <w:rsid w:val="005F7430"/>
    <w:rsid w:val="00602687"/>
    <w:rsid w:val="0062782B"/>
    <w:rsid w:val="0063217F"/>
    <w:rsid w:val="00632E77"/>
    <w:rsid w:val="00635811"/>
    <w:rsid w:val="00640191"/>
    <w:rsid w:val="006512EF"/>
    <w:rsid w:val="00654835"/>
    <w:rsid w:val="0065724D"/>
    <w:rsid w:val="00660B81"/>
    <w:rsid w:val="00663071"/>
    <w:rsid w:val="0067307B"/>
    <w:rsid w:val="00681D62"/>
    <w:rsid w:val="00683340"/>
    <w:rsid w:val="00685DF7"/>
    <w:rsid w:val="006915C4"/>
    <w:rsid w:val="006B0D39"/>
    <w:rsid w:val="006B134B"/>
    <w:rsid w:val="006B3A18"/>
    <w:rsid w:val="006B6DC2"/>
    <w:rsid w:val="006C7AB0"/>
    <w:rsid w:val="006D2ADD"/>
    <w:rsid w:val="006D339C"/>
    <w:rsid w:val="006D6E65"/>
    <w:rsid w:val="006E0697"/>
    <w:rsid w:val="006E265F"/>
    <w:rsid w:val="006F1C26"/>
    <w:rsid w:val="006F52D9"/>
    <w:rsid w:val="006F6B06"/>
    <w:rsid w:val="00705C73"/>
    <w:rsid w:val="00706A1B"/>
    <w:rsid w:val="00715BA1"/>
    <w:rsid w:val="00717E69"/>
    <w:rsid w:val="00723A73"/>
    <w:rsid w:val="007270E3"/>
    <w:rsid w:val="00727B7E"/>
    <w:rsid w:val="00740734"/>
    <w:rsid w:val="00761D6D"/>
    <w:rsid w:val="00762F6A"/>
    <w:rsid w:val="0076450A"/>
    <w:rsid w:val="00770475"/>
    <w:rsid w:val="00770522"/>
    <w:rsid w:val="007752E3"/>
    <w:rsid w:val="00775AE7"/>
    <w:rsid w:val="00794EE0"/>
    <w:rsid w:val="007A1388"/>
    <w:rsid w:val="007B5B87"/>
    <w:rsid w:val="007C2AC1"/>
    <w:rsid w:val="007D45C6"/>
    <w:rsid w:val="007E2458"/>
    <w:rsid w:val="007F5018"/>
    <w:rsid w:val="008131C7"/>
    <w:rsid w:val="00813DF7"/>
    <w:rsid w:val="008173F4"/>
    <w:rsid w:val="00837040"/>
    <w:rsid w:val="00847747"/>
    <w:rsid w:val="008626A5"/>
    <w:rsid w:val="00871CE9"/>
    <w:rsid w:val="008728B9"/>
    <w:rsid w:val="008B294E"/>
    <w:rsid w:val="008D5C79"/>
    <w:rsid w:val="008E172F"/>
    <w:rsid w:val="008E2A29"/>
    <w:rsid w:val="008E55E8"/>
    <w:rsid w:val="008E73F9"/>
    <w:rsid w:val="008F22DE"/>
    <w:rsid w:val="00910824"/>
    <w:rsid w:val="009108D4"/>
    <w:rsid w:val="00926581"/>
    <w:rsid w:val="00930F6B"/>
    <w:rsid w:val="0094646F"/>
    <w:rsid w:val="00954435"/>
    <w:rsid w:val="00960797"/>
    <w:rsid w:val="00966472"/>
    <w:rsid w:val="00982E16"/>
    <w:rsid w:val="009A1EFC"/>
    <w:rsid w:val="009A30AA"/>
    <w:rsid w:val="009B163C"/>
    <w:rsid w:val="009B500A"/>
    <w:rsid w:val="009E6AE6"/>
    <w:rsid w:val="00A00059"/>
    <w:rsid w:val="00A07503"/>
    <w:rsid w:val="00A12C02"/>
    <w:rsid w:val="00A153A2"/>
    <w:rsid w:val="00A205F2"/>
    <w:rsid w:val="00A376B1"/>
    <w:rsid w:val="00A404D7"/>
    <w:rsid w:val="00A4727E"/>
    <w:rsid w:val="00A516C3"/>
    <w:rsid w:val="00A61894"/>
    <w:rsid w:val="00A70C41"/>
    <w:rsid w:val="00A75A7E"/>
    <w:rsid w:val="00A91B4A"/>
    <w:rsid w:val="00AA6C7A"/>
    <w:rsid w:val="00AD56EA"/>
    <w:rsid w:val="00B02CEA"/>
    <w:rsid w:val="00B3125B"/>
    <w:rsid w:val="00B3334B"/>
    <w:rsid w:val="00B444D4"/>
    <w:rsid w:val="00B4664C"/>
    <w:rsid w:val="00B46C58"/>
    <w:rsid w:val="00B54BE7"/>
    <w:rsid w:val="00B60D68"/>
    <w:rsid w:val="00B7246E"/>
    <w:rsid w:val="00B7636E"/>
    <w:rsid w:val="00B94033"/>
    <w:rsid w:val="00BA01C4"/>
    <w:rsid w:val="00BA2457"/>
    <w:rsid w:val="00BA6850"/>
    <w:rsid w:val="00BC3BCF"/>
    <w:rsid w:val="00BC667C"/>
    <w:rsid w:val="00BD1733"/>
    <w:rsid w:val="00BD2D3B"/>
    <w:rsid w:val="00BD62F3"/>
    <w:rsid w:val="00BE44D2"/>
    <w:rsid w:val="00BF0572"/>
    <w:rsid w:val="00BF372C"/>
    <w:rsid w:val="00BF4620"/>
    <w:rsid w:val="00C06E18"/>
    <w:rsid w:val="00C1174A"/>
    <w:rsid w:val="00C22679"/>
    <w:rsid w:val="00C45D86"/>
    <w:rsid w:val="00C61B4B"/>
    <w:rsid w:val="00C7427C"/>
    <w:rsid w:val="00C76931"/>
    <w:rsid w:val="00C8013C"/>
    <w:rsid w:val="00C8102D"/>
    <w:rsid w:val="00C827A5"/>
    <w:rsid w:val="00C84BBD"/>
    <w:rsid w:val="00C85EA4"/>
    <w:rsid w:val="00C947EE"/>
    <w:rsid w:val="00C95FF7"/>
    <w:rsid w:val="00C97AEF"/>
    <w:rsid w:val="00CA4BF9"/>
    <w:rsid w:val="00CB1A43"/>
    <w:rsid w:val="00CC0131"/>
    <w:rsid w:val="00CC1600"/>
    <w:rsid w:val="00CF217A"/>
    <w:rsid w:val="00D27902"/>
    <w:rsid w:val="00D35266"/>
    <w:rsid w:val="00D535A6"/>
    <w:rsid w:val="00D54280"/>
    <w:rsid w:val="00D730DB"/>
    <w:rsid w:val="00D8507E"/>
    <w:rsid w:val="00D904D9"/>
    <w:rsid w:val="00D93046"/>
    <w:rsid w:val="00DA29CC"/>
    <w:rsid w:val="00DA2FC6"/>
    <w:rsid w:val="00DB018A"/>
    <w:rsid w:val="00DB793C"/>
    <w:rsid w:val="00DC16F2"/>
    <w:rsid w:val="00DC4924"/>
    <w:rsid w:val="00DC6478"/>
    <w:rsid w:val="00DE427B"/>
    <w:rsid w:val="00DF212B"/>
    <w:rsid w:val="00DF34FA"/>
    <w:rsid w:val="00DF56BC"/>
    <w:rsid w:val="00E00E17"/>
    <w:rsid w:val="00E05C84"/>
    <w:rsid w:val="00E30F5E"/>
    <w:rsid w:val="00E350B8"/>
    <w:rsid w:val="00E3643D"/>
    <w:rsid w:val="00E64805"/>
    <w:rsid w:val="00E77A86"/>
    <w:rsid w:val="00E90492"/>
    <w:rsid w:val="00E9393E"/>
    <w:rsid w:val="00E95834"/>
    <w:rsid w:val="00E96D41"/>
    <w:rsid w:val="00E96FAE"/>
    <w:rsid w:val="00EA6BA2"/>
    <w:rsid w:val="00EC0D83"/>
    <w:rsid w:val="00ED4854"/>
    <w:rsid w:val="00EE2051"/>
    <w:rsid w:val="00EF0FE8"/>
    <w:rsid w:val="00EF168A"/>
    <w:rsid w:val="00EF29AE"/>
    <w:rsid w:val="00EF7CDB"/>
    <w:rsid w:val="00F0213D"/>
    <w:rsid w:val="00F058E2"/>
    <w:rsid w:val="00F5073B"/>
    <w:rsid w:val="00F5116B"/>
    <w:rsid w:val="00F626FB"/>
    <w:rsid w:val="00F7406D"/>
    <w:rsid w:val="00F900E9"/>
    <w:rsid w:val="00F916E9"/>
    <w:rsid w:val="00FB0DFC"/>
    <w:rsid w:val="00FB5293"/>
    <w:rsid w:val="00FB614B"/>
    <w:rsid w:val="00FC1337"/>
    <w:rsid w:val="00FC779C"/>
    <w:rsid w:val="00FD14AC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301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F7CD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F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7C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11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1174A"/>
  </w:style>
  <w:style w:type="paragraph" w:styleId="a6">
    <w:name w:val="footer"/>
    <w:basedOn w:val="a"/>
    <w:link w:val="Char1"/>
    <w:uiPriority w:val="99"/>
    <w:unhideWhenUsed/>
    <w:rsid w:val="00C11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11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tean@teikoz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nv-pol.teiwm.gr/index.php?lang=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-geope@teikoz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71EB-DC26-4FAA-9700-0C0018D3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2016-10-24T12:34:00Z</cp:lastPrinted>
  <dcterms:created xsi:type="dcterms:W3CDTF">2016-10-21T07:00:00Z</dcterms:created>
  <dcterms:modified xsi:type="dcterms:W3CDTF">2016-10-24T13:20:00Z</dcterms:modified>
</cp:coreProperties>
</file>