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0"/>
        <w:tblW w:w="10584" w:type="dxa"/>
        <w:tblLook w:val="01E0"/>
      </w:tblPr>
      <w:tblGrid>
        <w:gridCol w:w="1659"/>
        <w:gridCol w:w="5109"/>
        <w:gridCol w:w="3816"/>
      </w:tblGrid>
      <w:tr w:rsidR="008B4E40" w:rsidRPr="007E676B" w:rsidTr="00B36748">
        <w:trPr>
          <w:trHeight w:val="1461"/>
        </w:trPr>
        <w:tc>
          <w:tcPr>
            <w:tcW w:w="1659" w:type="dxa"/>
          </w:tcPr>
          <w:p w:rsidR="008B4E40" w:rsidRPr="00C4029B" w:rsidRDefault="008B4E40" w:rsidP="00B36748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90575" cy="790575"/>
                  <wp:effectExtent l="19050" t="0" r="9525" b="0"/>
                  <wp:docPr id="1" name="Εικόνα 3" descr="TEIWM-LOGO-GR-EDITION20JA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IWM-LOGO-GR-EDITION20JA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shd w:val="clear" w:color="auto" w:fill="auto"/>
          </w:tcPr>
          <w:p w:rsidR="008B4E40" w:rsidRPr="00213B19" w:rsidRDefault="008B4E40" w:rsidP="00B36748">
            <w:pPr>
              <w:spacing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US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ΤΕΧΝΟΛΟΓΙΚΟ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ΕΚΠΑΙΔΕΥΤΙΚΟ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ΙΔΡΥΜΑ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</w:p>
          <w:p w:rsidR="008B4E40" w:rsidRPr="00C4029B" w:rsidRDefault="008B4E40" w:rsidP="00B36748">
            <w:pPr>
              <w:spacing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US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ΔΥΤΙΚΗΣ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ΜΑΚΕΔΟΝΙΑΣ</w:t>
            </w:r>
          </w:p>
          <w:p w:rsidR="008B4E40" w:rsidRPr="00C4029B" w:rsidRDefault="008B4E40" w:rsidP="00B36748">
            <w:pPr>
              <w:spacing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WESTERN</w:t>
                </w:r>
              </w:smartTag>
              <w:r w:rsidRPr="00C4029B">
                <w:rPr>
                  <w:b/>
                  <w:shadow/>
                  <w:color w:val="006699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Nam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MACEDONIA</w:t>
                </w:r>
              </w:smartTag>
              <w:r w:rsidRPr="00C4029B">
                <w:rPr>
                  <w:b/>
                  <w:shadow/>
                  <w:color w:val="006699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UNIVERSITY</w:t>
                </w:r>
              </w:smartTag>
            </w:smartTag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OF APPLIED SCIENCES</w:t>
            </w:r>
          </w:p>
        </w:tc>
        <w:tc>
          <w:tcPr>
            <w:tcW w:w="3816" w:type="dxa"/>
            <w:shd w:val="clear" w:color="auto" w:fill="auto"/>
          </w:tcPr>
          <w:p w:rsidR="008B4E40" w:rsidRPr="00C4029B" w:rsidRDefault="005A5B86" w:rsidP="00B36748">
            <w:pPr>
              <w:spacing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>
              <w:rPr>
                <w:b/>
                <w:shadow/>
                <w:noProof/>
                <w:color w:val="006699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.1pt;margin-top:0;width:0;height:54pt;z-index:251660288;mso-position-horizontal-relative:text;mso-position-vertical-relative:text" o:connectortype="straight" strokecolor="#002060"/>
              </w:pict>
            </w:r>
            <w:r w:rsidR="008B4E40" w:rsidRPr="00C4029B">
              <w:rPr>
                <w:b/>
                <w:shadow/>
                <w:color w:val="006699"/>
                <w:sz w:val="18"/>
                <w:szCs w:val="18"/>
              </w:rPr>
              <w:t>ΣΧΟΛΗ ΤΕΧΝΟΛΟΓΙΚΩΝ ΕΦΑΡΜΟΓΩΝ</w:t>
            </w:r>
          </w:p>
          <w:p w:rsidR="008B4E40" w:rsidRPr="00C4029B" w:rsidRDefault="008B4E40" w:rsidP="00B36748">
            <w:pPr>
              <w:spacing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 xml:space="preserve">ΤΜΗΜΑ: ΜΗΧΑΝΙΚΩΝ  ΠΕΡΙΒΑΛΛΟΝΤΟΣ </w:t>
            </w:r>
          </w:p>
          <w:p w:rsidR="008B4E40" w:rsidRPr="00C4029B" w:rsidRDefault="008B4E40" w:rsidP="00B36748">
            <w:pPr>
              <w:spacing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ΚΑΙ ΜΗΧΑΝΙΚΩΝ ΑΝΤΙΡΡΥΠΑΝΣΗΣ Τ.Ε.</w:t>
            </w:r>
          </w:p>
        </w:tc>
      </w:tr>
      <w:tr w:rsidR="008B4E40" w:rsidRPr="00102CC1" w:rsidTr="00B36748">
        <w:trPr>
          <w:trHeight w:val="850"/>
        </w:trPr>
        <w:tc>
          <w:tcPr>
            <w:tcW w:w="6768" w:type="dxa"/>
            <w:gridSpan w:val="2"/>
            <w:vAlign w:val="center"/>
          </w:tcPr>
          <w:p w:rsidR="008B4E40" w:rsidRPr="00C4029B" w:rsidRDefault="008B4E40" w:rsidP="00B36748">
            <w:pPr>
              <w:spacing w:line="240" w:lineRule="exact"/>
              <w:rPr>
                <w:b/>
                <w:i/>
                <w:shadow/>
                <w:color w:val="006699"/>
                <w:sz w:val="16"/>
                <w:szCs w:val="16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>ΚΟΙΛΑ ΚΟΖΑΝΗΣ-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 50100 </w:t>
            </w:r>
          </w:p>
          <w:p w:rsidR="008B4E40" w:rsidRPr="00C4029B" w:rsidRDefault="008B4E40" w:rsidP="00B36748">
            <w:pPr>
              <w:spacing w:line="240" w:lineRule="exact"/>
              <w:rPr>
                <w:b/>
                <w:i/>
                <w:shadow/>
                <w:color w:val="006699"/>
                <w:sz w:val="16"/>
                <w:szCs w:val="16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KILA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, 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 50100 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KOZANI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>-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GREECE</w:t>
            </w:r>
          </w:p>
          <w:p w:rsidR="008B4E40" w:rsidRPr="00C4029B" w:rsidRDefault="008B4E40" w:rsidP="00B36748">
            <w:pPr>
              <w:spacing w:line="240" w:lineRule="exact"/>
              <w:rPr>
                <w:b/>
                <w:shadow/>
                <w:color w:val="006699"/>
                <w:sz w:val="16"/>
                <w:szCs w:val="16"/>
                <w:lang w:val="en-GB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http://www.teiwm.gr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8B4E40" w:rsidRPr="00213B19" w:rsidRDefault="008B4E40" w:rsidP="00B36748">
            <w:pPr>
              <w:spacing w:line="240" w:lineRule="exact"/>
              <w:ind w:left="74"/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</w:pPr>
            <w:r w:rsidRPr="00213B19">
              <w:rPr>
                <w:b/>
                <w:i/>
                <w:shadow/>
                <w:color w:val="006699"/>
                <w:sz w:val="16"/>
                <w:szCs w:val="16"/>
              </w:rPr>
              <w:t>Τηλ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.: 24610.68090, 24610.68255 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</w:rPr>
              <w:t>Φαξ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>: 24610.38675</w:t>
            </w:r>
          </w:p>
          <w:p w:rsidR="008B4E40" w:rsidRPr="00213B19" w:rsidRDefault="008B4E40" w:rsidP="00B36748">
            <w:pPr>
              <w:spacing w:line="240" w:lineRule="exact"/>
              <w:ind w:left="74"/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</w:pP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Email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: </w:t>
            </w:r>
            <w:hyperlink r:id="rId6" w:history="1"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sec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-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tean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@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teikoz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.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gr</w:t>
              </w:r>
            </w:hyperlink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,   </w:t>
            </w:r>
            <w:hyperlink r:id="rId7" w:history="1"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sec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-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geope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@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teikoz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.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gr</w:t>
              </w:r>
            </w:hyperlink>
          </w:p>
          <w:p w:rsidR="008B4E40" w:rsidRPr="00213B19" w:rsidRDefault="005A5B86" w:rsidP="00B36748">
            <w:pPr>
              <w:spacing w:line="240" w:lineRule="exact"/>
              <w:ind w:left="74"/>
              <w:rPr>
                <w:b/>
                <w:shadow/>
                <w:noProof/>
                <w:color w:val="006699"/>
                <w:sz w:val="16"/>
                <w:szCs w:val="16"/>
                <w:lang w:val="en-GB"/>
              </w:rPr>
            </w:pPr>
            <w:hyperlink r:id="rId8" w:history="1">
              <w:r w:rsidR="008B4E40"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http://env-pol.teiwm.gr/index.php?lang=el</w:t>
              </w:r>
            </w:hyperlink>
          </w:p>
        </w:tc>
      </w:tr>
    </w:tbl>
    <w:p w:rsidR="00B36748" w:rsidRDefault="00B36748" w:rsidP="008B4E40">
      <w:pPr>
        <w:jc w:val="center"/>
        <w:rPr>
          <w:rFonts w:ascii="Calibri" w:hAnsi="Calibri"/>
          <w:b/>
          <w:sz w:val="72"/>
          <w:szCs w:val="72"/>
        </w:rPr>
      </w:pPr>
    </w:p>
    <w:p w:rsidR="008B4E40" w:rsidRPr="00B36748" w:rsidRDefault="008B4E40" w:rsidP="00B36748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ΑΝΑΚΟΙΝΩΣΗ</w:t>
      </w:r>
      <w:r>
        <w:rPr>
          <w:rFonts w:ascii="Calibri" w:hAnsi="Calibri"/>
          <w:b/>
          <w:sz w:val="40"/>
          <w:szCs w:val="40"/>
        </w:rPr>
        <w:t xml:space="preserve"> </w:t>
      </w:r>
    </w:p>
    <w:p w:rsidR="008B4E40" w:rsidRPr="008B2181" w:rsidRDefault="008B4E40" w:rsidP="008B2181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Η ΟΡΚΩΜΟΣΙΑ ΤΩΝ ΦΟΙΤΗΤΩΝ ΤΟΥ ΤΜΗΜΑΤΟΣ ΜΗΧΑΝΙΚΩΝ ΠΕΡΙΒΑΛΛΟΝΤΟΣ &amp; ΜΗΧΑΝΙΚΩΝ ΑΝΤΙΡΡΥΠΑΝΣΗΣ Τ.Ε. ΘΑ ΠΡΑΓΜΑΤΟΠΟΙΗΘΕΙ  ΤΗΝ</w:t>
      </w:r>
    </w:p>
    <w:p w:rsidR="00D37FA4" w:rsidRDefault="00102CC1" w:rsidP="008B4E40">
      <w:pPr>
        <w:jc w:val="center"/>
        <w:rPr>
          <w:rFonts w:ascii="Calibri" w:hAnsi="Calibri"/>
          <w:b/>
          <w:color w:val="FF0000"/>
          <w:sz w:val="40"/>
          <w:szCs w:val="40"/>
        </w:rPr>
      </w:pPr>
      <w:r>
        <w:rPr>
          <w:rFonts w:ascii="Calibri" w:hAnsi="Calibri"/>
          <w:b/>
          <w:color w:val="FF0000"/>
          <w:sz w:val="40"/>
          <w:szCs w:val="40"/>
        </w:rPr>
        <w:t>ΠΕΜΠΤΗ 25 ΜΑΙΟΥ 2017</w:t>
      </w:r>
    </w:p>
    <w:p w:rsidR="008B4E40" w:rsidRPr="00CF389D" w:rsidRDefault="00D37FA4" w:rsidP="008B4E40">
      <w:pPr>
        <w:jc w:val="center"/>
        <w:rPr>
          <w:rFonts w:ascii="Calibri" w:hAnsi="Calibri"/>
          <w:b/>
          <w:color w:val="FF0000"/>
          <w:sz w:val="40"/>
          <w:szCs w:val="40"/>
        </w:rPr>
      </w:pPr>
      <w:r>
        <w:rPr>
          <w:rFonts w:ascii="Calibri" w:hAnsi="Calibri"/>
          <w:b/>
          <w:color w:val="FF0000"/>
          <w:sz w:val="40"/>
          <w:szCs w:val="40"/>
        </w:rPr>
        <w:t xml:space="preserve"> (το πρόγραμμα της τελετής θα αναρτηθεί σε επόμενη ανακοίνωση)</w:t>
      </w:r>
    </w:p>
    <w:p w:rsidR="008B4E40" w:rsidRPr="00102CC1" w:rsidRDefault="008B4E40" w:rsidP="008B4E40">
      <w:pPr>
        <w:rPr>
          <w:rFonts w:ascii="Calibri" w:hAnsi="Calibri"/>
          <w:b/>
        </w:rPr>
      </w:pPr>
    </w:p>
    <w:p w:rsidR="008B4E40" w:rsidRPr="00D37FA4" w:rsidRDefault="008B4E40" w:rsidP="002A550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Οι ενδιαφερόμενοι υποχρεούνται να προσκομίσουν στη Γραμματεία του τμήματός </w:t>
      </w:r>
      <w:r w:rsidR="00102CC1">
        <w:rPr>
          <w:rFonts w:ascii="Calibri" w:hAnsi="Calibri"/>
          <w:b/>
        </w:rPr>
        <w:t>τους από την Τετάρτη 26 Απριλίου 2017</w:t>
      </w:r>
      <w:r>
        <w:rPr>
          <w:rFonts w:ascii="Calibri" w:hAnsi="Calibri"/>
          <w:b/>
        </w:rPr>
        <w:t xml:space="preserve"> μέχρι και </w:t>
      </w:r>
      <w:r w:rsidRPr="00D37FA4">
        <w:rPr>
          <w:rFonts w:ascii="Calibri" w:hAnsi="Calibri"/>
          <w:b/>
        </w:rPr>
        <w:t xml:space="preserve">την </w:t>
      </w:r>
      <w:r w:rsidR="00102CC1" w:rsidRPr="00D37FA4">
        <w:rPr>
          <w:rFonts w:ascii="Calibri" w:hAnsi="Calibri"/>
          <w:b/>
        </w:rPr>
        <w:t>Δευτέρα  8 Μαίου 2017</w:t>
      </w:r>
      <w:r w:rsidRPr="00D37FA4">
        <w:rPr>
          <w:rFonts w:ascii="Calibri" w:hAnsi="Calibri"/>
          <w:b/>
        </w:rPr>
        <w:t>:</w:t>
      </w:r>
    </w:p>
    <w:p w:rsidR="008B4E40" w:rsidRDefault="008B4E40" w:rsidP="008B4E40">
      <w:pPr>
        <w:rPr>
          <w:rFonts w:ascii="Calibri" w:hAnsi="Calibri"/>
          <w:b/>
        </w:rPr>
      </w:pPr>
    </w:p>
    <w:p w:rsidR="00CD31C7" w:rsidRDefault="008B4E40" w:rsidP="00CD31C7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C45463">
        <w:rPr>
          <w:rFonts w:ascii="Calibri" w:hAnsi="Calibri"/>
          <w:b/>
        </w:rPr>
        <w:t xml:space="preserve">ΑΙΤΗΣΗ ΟΡΚΩΜΟΣΙΑΣ για την παραλαβή δύο (2) αντιγράφων πτυχίου </w:t>
      </w:r>
      <w:r w:rsidR="00C45463">
        <w:rPr>
          <w:rFonts w:ascii="Calibri" w:hAnsi="Calibri"/>
          <w:b/>
        </w:rPr>
        <w:t>(δίνεται από τη γραμματεία)</w:t>
      </w:r>
    </w:p>
    <w:p w:rsidR="00C45463" w:rsidRPr="00C45463" w:rsidRDefault="00C45463" w:rsidP="00C45463">
      <w:pPr>
        <w:ind w:left="360"/>
        <w:jc w:val="both"/>
        <w:rPr>
          <w:rFonts w:ascii="Calibri" w:hAnsi="Calibri"/>
          <w:b/>
        </w:rPr>
      </w:pPr>
    </w:p>
    <w:p w:rsidR="008B4E40" w:rsidRDefault="008B4E40" w:rsidP="008B4E40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Φωτοτυπία Ταυτότητας</w:t>
      </w:r>
    </w:p>
    <w:p w:rsidR="008B4E40" w:rsidRDefault="008B4E40" w:rsidP="008B4E40">
      <w:pPr>
        <w:rPr>
          <w:rFonts w:ascii="Calibri" w:hAnsi="Calibri"/>
          <w:b/>
        </w:rPr>
      </w:pPr>
    </w:p>
    <w:p w:rsidR="008B4E40" w:rsidRDefault="008B4E40" w:rsidP="008B4E40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Πιστοποιητικό Γέννησης</w:t>
      </w:r>
    </w:p>
    <w:p w:rsidR="008B4E40" w:rsidRDefault="008B4E40" w:rsidP="00D73A9E">
      <w:pPr>
        <w:rPr>
          <w:rFonts w:ascii="Calibri" w:hAnsi="Calibri"/>
          <w:b/>
        </w:rPr>
      </w:pPr>
    </w:p>
    <w:p w:rsidR="008B4E40" w:rsidRPr="008B2181" w:rsidRDefault="008B4E40" w:rsidP="008B4E4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(Όλα τα παραπάνω δικαιολογητικά μπορείτε να τα αποστείλετε και ταχυδρομικώς στη διεύθυνση : ΤΕΙ ΔΥΤΙΚΗΣ ΜΑΚΕΔΟΝΙΑΣ – ΚΟΙΛΑ ΚΟΖΑΝΗΣ Τ.Κ. 501 00 – ΓΡΑΜΜΑΤΕΙΑ ΤΜΗΜΑΤΟΣ ΜΗΧΑΝΙΚΩΝ ΠΕΡΙΒΑΛΛΟΝΤΟΣ &amp; ΜΗΧΑΝΙΚΩΝ ΑΝΤΙΡΡΥΠΑΝΣΗΣ Τ.Ε. – ΕΙΣ.ΚΑΤ.: ΜΗΧΑΝΙΚΩΝ ΓΕΩΤΕΧΝΟΛΟΓΙΑΣ ΚΑΙ ΠΕΡΙΒΑΛΛΟΝΤΟΣ ή </w:t>
      </w:r>
      <w:r w:rsidR="00287F0C">
        <w:rPr>
          <w:rFonts w:ascii="Calibri" w:hAnsi="Calibri"/>
        </w:rPr>
        <w:t>ΕΙΣ.ΚΑΤ.</w:t>
      </w:r>
      <w:r w:rsidR="00287F0C" w:rsidRPr="00287F0C">
        <w:rPr>
          <w:rFonts w:ascii="Calibri" w:hAnsi="Calibri"/>
        </w:rPr>
        <w:t xml:space="preserve">: </w:t>
      </w:r>
      <w:r>
        <w:rPr>
          <w:rFonts w:ascii="Calibri" w:hAnsi="Calibri"/>
        </w:rPr>
        <w:t>ΜΗΧΑΝΙΚΩΝ ΑΝΤΙΡΡΥΠΑΝΣΗΣ Τ.Ε.)</w:t>
      </w:r>
      <w:r w:rsidR="00D70477" w:rsidRPr="00D70477">
        <w:rPr>
          <w:rFonts w:ascii="Calibri" w:hAnsi="Calibri"/>
        </w:rPr>
        <w:t>,</w:t>
      </w:r>
      <w:r w:rsidR="008B2181">
        <w:rPr>
          <w:rFonts w:ascii="Calibri" w:hAnsi="Calibri"/>
        </w:rPr>
        <w:t xml:space="preserve"> ή και σκαναρισμένα για την κατεύθυνση Μηχανικών Αντιρρύπανσης στο </w:t>
      </w:r>
      <w:r w:rsidR="008B2181">
        <w:rPr>
          <w:rFonts w:ascii="Calibri" w:hAnsi="Calibri"/>
          <w:lang w:val="en-US"/>
        </w:rPr>
        <w:t>email</w:t>
      </w:r>
      <w:r w:rsidR="008B2181" w:rsidRPr="008B2181">
        <w:rPr>
          <w:rFonts w:ascii="Calibri" w:hAnsi="Calibri"/>
        </w:rPr>
        <w:t xml:space="preserve">: </w:t>
      </w:r>
      <w:hyperlink r:id="rId9" w:history="1">
        <w:r w:rsidR="008B2181" w:rsidRPr="009F6614">
          <w:rPr>
            <w:rStyle w:val="-"/>
            <w:rFonts w:ascii="Calibri" w:hAnsi="Calibri"/>
            <w:lang w:val="en-US"/>
          </w:rPr>
          <w:t>sec</w:t>
        </w:r>
        <w:r w:rsidR="008B2181" w:rsidRPr="009F6614">
          <w:rPr>
            <w:rStyle w:val="-"/>
            <w:rFonts w:ascii="Calibri" w:hAnsi="Calibri"/>
          </w:rPr>
          <w:t>-</w:t>
        </w:r>
        <w:r w:rsidR="008B2181" w:rsidRPr="009F6614">
          <w:rPr>
            <w:rStyle w:val="-"/>
            <w:rFonts w:ascii="Calibri" w:hAnsi="Calibri"/>
            <w:lang w:val="en-US"/>
          </w:rPr>
          <w:t>tean</w:t>
        </w:r>
        <w:r w:rsidR="008B2181" w:rsidRPr="009F6614">
          <w:rPr>
            <w:rStyle w:val="-"/>
            <w:rFonts w:ascii="Calibri" w:hAnsi="Calibri"/>
          </w:rPr>
          <w:t>@</w:t>
        </w:r>
        <w:r w:rsidR="008B2181" w:rsidRPr="009F6614">
          <w:rPr>
            <w:rStyle w:val="-"/>
            <w:rFonts w:ascii="Calibri" w:hAnsi="Calibri"/>
            <w:lang w:val="en-US"/>
          </w:rPr>
          <w:t>teiwm</w:t>
        </w:r>
        <w:r w:rsidR="008B2181" w:rsidRPr="009F6614">
          <w:rPr>
            <w:rStyle w:val="-"/>
            <w:rFonts w:ascii="Calibri" w:hAnsi="Calibri"/>
          </w:rPr>
          <w:t>.</w:t>
        </w:r>
        <w:r w:rsidR="008B2181" w:rsidRPr="009F6614">
          <w:rPr>
            <w:rStyle w:val="-"/>
            <w:rFonts w:ascii="Calibri" w:hAnsi="Calibri"/>
            <w:lang w:val="en-US"/>
          </w:rPr>
          <w:t>gr</w:t>
        </w:r>
      </w:hyperlink>
      <w:r w:rsidR="008B2181">
        <w:rPr>
          <w:rFonts w:ascii="Calibri" w:hAnsi="Calibri"/>
        </w:rPr>
        <w:t xml:space="preserve"> και για την κατεύθυνση Μηχανικών Περιβάλλοντος στο </w:t>
      </w:r>
      <w:r w:rsidR="008B2181">
        <w:rPr>
          <w:rFonts w:ascii="Calibri" w:hAnsi="Calibri"/>
          <w:lang w:val="en-US"/>
        </w:rPr>
        <w:t>email</w:t>
      </w:r>
      <w:r w:rsidR="008B2181" w:rsidRPr="008B2181">
        <w:rPr>
          <w:rFonts w:ascii="Calibri" w:hAnsi="Calibri"/>
        </w:rPr>
        <w:t xml:space="preserve">: </w:t>
      </w:r>
      <w:hyperlink r:id="rId10" w:history="1">
        <w:r w:rsidR="008B2181" w:rsidRPr="009F6614">
          <w:rPr>
            <w:rStyle w:val="-"/>
            <w:rFonts w:ascii="Calibri" w:hAnsi="Calibri"/>
            <w:lang w:val="en-US"/>
          </w:rPr>
          <w:t>sec</w:t>
        </w:r>
        <w:r w:rsidR="008B2181" w:rsidRPr="009F6614">
          <w:rPr>
            <w:rStyle w:val="-"/>
            <w:rFonts w:ascii="Calibri" w:hAnsi="Calibri"/>
          </w:rPr>
          <w:t>-</w:t>
        </w:r>
        <w:r w:rsidR="008B2181" w:rsidRPr="009F6614">
          <w:rPr>
            <w:rStyle w:val="-"/>
            <w:rFonts w:ascii="Calibri" w:hAnsi="Calibri"/>
            <w:lang w:val="en-US"/>
          </w:rPr>
          <w:t>geope</w:t>
        </w:r>
        <w:r w:rsidR="008B2181" w:rsidRPr="008B2181">
          <w:rPr>
            <w:rStyle w:val="-"/>
            <w:rFonts w:ascii="Calibri" w:hAnsi="Calibri"/>
          </w:rPr>
          <w:t>@</w:t>
        </w:r>
        <w:r w:rsidR="008B2181" w:rsidRPr="009F6614">
          <w:rPr>
            <w:rStyle w:val="-"/>
            <w:rFonts w:ascii="Calibri" w:hAnsi="Calibri"/>
            <w:lang w:val="en-US"/>
          </w:rPr>
          <w:t>teiwm</w:t>
        </w:r>
        <w:r w:rsidR="008B2181" w:rsidRPr="008B2181">
          <w:rPr>
            <w:rStyle w:val="-"/>
            <w:rFonts w:ascii="Calibri" w:hAnsi="Calibri"/>
          </w:rPr>
          <w:t>.</w:t>
        </w:r>
        <w:r w:rsidR="008B2181" w:rsidRPr="009F6614">
          <w:rPr>
            <w:rStyle w:val="-"/>
            <w:rFonts w:ascii="Calibri" w:hAnsi="Calibri"/>
            <w:lang w:val="en-US"/>
          </w:rPr>
          <w:t>gr</w:t>
        </w:r>
      </w:hyperlink>
      <w:r w:rsidR="008B2181" w:rsidRPr="008B2181">
        <w:rPr>
          <w:rFonts w:ascii="Calibri" w:hAnsi="Calibri"/>
        </w:rPr>
        <w:t xml:space="preserve"> </w:t>
      </w:r>
    </w:p>
    <w:p w:rsidR="008B4E40" w:rsidRDefault="008B4E40" w:rsidP="008B4E40">
      <w:pPr>
        <w:jc w:val="both"/>
        <w:rPr>
          <w:rFonts w:ascii="Calibri" w:hAnsi="Calibri"/>
        </w:rPr>
      </w:pPr>
    </w:p>
    <w:p w:rsidR="008B4E40" w:rsidRPr="00326E46" w:rsidRDefault="008B4E40" w:rsidP="00326E4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Από τη Γραμματεία του Τμήματος</w:t>
      </w:r>
    </w:p>
    <w:p w:rsidR="00C71AF8" w:rsidRDefault="00C71AF8"/>
    <w:sectPr w:rsidR="00C71AF8" w:rsidSect="00C71A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60F5"/>
    <w:multiLevelType w:val="hybridMultilevel"/>
    <w:tmpl w:val="DAD01578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4E40"/>
    <w:rsid w:val="000B4AE6"/>
    <w:rsid w:val="00102CC1"/>
    <w:rsid w:val="001955C0"/>
    <w:rsid w:val="001A0B46"/>
    <w:rsid w:val="00287F0C"/>
    <w:rsid w:val="002A550E"/>
    <w:rsid w:val="00326E46"/>
    <w:rsid w:val="003E7813"/>
    <w:rsid w:val="004D3ECA"/>
    <w:rsid w:val="00512D2E"/>
    <w:rsid w:val="00566577"/>
    <w:rsid w:val="005A5B86"/>
    <w:rsid w:val="006D2834"/>
    <w:rsid w:val="007A32AE"/>
    <w:rsid w:val="00874698"/>
    <w:rsid w:val="008B2181"/>
    <w:rsid w:val="008B4E40"/>
    <w:rsid w:val="009D4C58"/>
    <w:rsid w:val="00B36748"/>
    <w:rsid w:val="00BA426B"/>
    <w:rsid w:val="00C318AC"/>
    <w:rsid w:val="00C45463"/>
    <w:rsid w:val="00C56E84"/>
    <w:rsid w:val="00C71AF8"/>
    <w:rsid w:val="00C8026E"/>
    <w:rsid w:val="00CD31C7"/>
    <w:rsid w:val="00CF389D"/>
    <w:rsid w:val="00D37FA4"/>
    <w:rsid w:val="00D70477"/>
    <w:rsid w:val="00D73A9E"/>
    <w:rsid w:val="00F60A15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B4E4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B4E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4E4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-pol.teiwm.gr/index.php?lang=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-geope@teikoz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-tean@teikoz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c-geope@teiwm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-tean@tei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2017-04-25T10:07:00Z</dcterms:created>
  <dcterms:modified xsi:type="dcterms:W3CDTF">2017-04-25T10:17:00Z</dcterms:modified>
</cp:coreProperties>
</file>